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1" w:rsidRDefault="00FC16B1" w:rsidP="00FC16B1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FFFFFF" w:themeFill="background1"/>
          <w:lang w:eastAsia="ru-RU"/>
        </w:rPr>
      </w:pPr>
    </w:p>
    <w:p w:rsidR="00736A9C" w:rsidRPr="00736A9C" w:rsidRDefault="00736A9C" w:rsidP="00736A9C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736A9C"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FFFFFF" w:themeFill="background1"/>
          <w:lang w:eastAsia="ru-RU"/>
        </w:rPr>
        <w:t>ПАМЯТКА ДЛЯ РОДИТЕЛЕЙ БУДУЩИХ ПЕРВОКЛАССНИКОВ</w:t>
      </w:r>
    </w:p>
    <w:p w:rsidR="00736A9C" w:rsidRDefault="00736A9C" w:rsidP="00736A9C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ребенок достигает 6-7 лет, у родителей возникает множество вопросов, касающихся подготовки к школе. Ведь просто купить ранец, форму и другие школьные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принадлежности – это далеко не все, что необходимо для успешного обучения малыша.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</w:p>
    <w:p w:rsidR="00736A9C" w:rsidRDefault="00736A9C" w:rsidP="00736A9C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На что же необходимо обращать внимание?</w:t>
      </w:r>
    </w:p>
    <w:p w:rsidR="00736A9C" w:rsidRDefault="00736A9C" w:rsidP="00736A9C">
      <w:pPr>
        <w:shd w:val="clear" w:color="auto" w:fill="FFFFFF" w:themeFill="background1"/>
        <w:spacing w:after="0" w:line="276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736A9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Готовность самих родителей</w:t>
      </w:r>
    </w:p>
    <w:p w:rsidR="00736A9C" w:rsidRPr="00736A9C" w:rsidRDefault="00736A9C" w:rsidP="009C0C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Психологи говорят, что на успешность адаптации первоклассника и его последующего обучения в школе во многом влияет готовность родителей и их психологический настрой.</w:t>
      </w:r>
    </w:p>
    <w:p w:rsidR="00736A9C" w:rsidRPr="00736A9C" w:rsidRDefault="00736A9C" w:rsidP="009C0C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Отрицательный результат влечет за собой как чрезмерная тревожность взрослых, так и их безразличное отношение к новому этапу жизни ребенка.</w:t>
      </w:r>
    </w:p>
    <w:p w:rsidR="00736A9C" w:rsidRPr="00736A9C" w:rsidRDefault="00736A9C" w:rsidP="00736A9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Конечно же, важным является, организационный момент. Приобретение школьных принадлежностей, учебников, формы, ранца – не только хлопотно, но и приятно. Если ребенок будет принимать в этом непосредственное участие, то положительный настрой к школе обеспечен. Ведь известно, что у многих дошкольников в качестве мотивации выступает внешняя сторона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школьного обучения. Так же, не менее важным моментом является здоровье и безопасность будущего первоклассника. Для этого следует позаботиться о следующем:</w:t>
      </w:r>
    </w:p>
    <w:p w:rsidR="00736A9C" w:rsidRPr="00736A9C" w:rsidRDefault="00736A9C" w:rsidP="00736A9C">
      <w:pPr>
        <w:pStyle w:val="a5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  <w:t>Режим дня.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После начала школьного обучения он станет отличным от того, к которому ребенок привык в дошкольном учреждении. Обязательно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необходимо включать в него прогулки на свежем воздухе. Домашние задания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следует выполнять во второй половине дня, но не вечером (желательно в 15-16 часов). Тогда ребенок успеет отдохнуть от школы, однако, не наступит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вечерняя усталость.</w:t>
      </w:r>
    </w:p>
    <w:p w:rsidR="00736A9C" w:rsidRPr="00736A9C" w:rsidRDefault="00736A9C" w:rsidP="00736A9C">
      <w:pPr>
        <w:pStyle w:val="a5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  <w:t>Безопасность первоклассника.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Первые месяцы обучения ребенка необходимо будет приводить и забирать из школы. Поэтому многие родители заранее начинают перестраивать свой рабочий график, чтобы могли это делать. Не следует забывать и о беседах по безопасности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поведения на улице, правилах дорожного движения, которые постоянно нужно напоминать малышу, даже если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н находится вместе со взрослым.</w:t>
      </w:r>
    </w:p>
    <w:p w:rsidR="00736A9C" w:rsidRPr="00736A9C" w:rsidRDefault="00736A9C" w:rsidP="00736A9C">
      <w:pPr>
        <w:pStyle w:val="a5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9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  <w:t>Приучение к самостоятельности.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Одна из основных ошибок многих родителей – выполнение домашних заданий за ребенка. Большинство мам и пап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желают, чтобы их малыш учился лучше всех. Поэтому они стараются ему помочь сделать задания идеально, а в итоге просто выполняют его сами. Результатом становится совершенно противоположный эффект – ребенок не может выполнять работу в классе, соответственно, приносит совсем не те оценки, что ожидают взрослые. Психологи и педагоги рекомендуют взрослым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36A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только контролировать выполнение заданий, давая подсказки лишь в крайних случаях (если ученик по какой-либо причине не усвоил тему на уроке).</w:t>
      </w:r>
    </w:p>
    <w:p w:rsidR="009C0C2E" w:rsidRPr="009C0C2E" w:rsidRDefault="009C0C2E" w:rsidP="009C0C2E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9C0C2E"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FFFFFF" w:themeFill="background1"/>
          <w:lang w:eastAsia="ru-RU"/>
        </w:rPr>
        <w:t>Интеллектуальная подготовка к школе</w:t>
      </w:r>
    </w:p>
    <w:p w:rsidR="009C0C2E" w:rsidRDefault="009C0C2E" w:rsidP="009C0C2E">
      <w:pPr>
        <w:shd w:val="clear" w:color="auto" w:fill="FFFFFF" w:themeFill="background1"/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В интеллектуальную готовность к школе включается несколько факторов. В идеале, ребенок, пришедший в первый класс, должен обладать следующими характеристиками: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и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меть необходимый запас знаний об окружающем мире; 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х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орошо ориентироваться во времени и пространстве; 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у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меть сравнивать группы предметов, выделять существенные и несущественные признаки;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у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меть составлять простые тексты по изображению и группе картинок;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п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онимать и выполнять словесные инструкции; </w:t>
      </w:r>
    </w:p>
    <w:p w:rsidR="009C0C2E" w:rsidRPr="009C0C2E" w:rsidRDefault="009C0C2E" w:rsidP="009C0C2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и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меть развитую тонкую моторику (умение держать карандаш, обладать простыми навыками рисуночной деятельности);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</w:p>
    <w:p w:rsidR="009C0C2E" w:rsidRPr="003E6596" w:rsidRDefault="009C0C2E" w:rsidP="003E6596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и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меть устойчивое произвольное внимание.</w:t>
      </w:r>
    </w:p>
    <w:p w:rsidR="009C0C2E" w:rsidRPr="009C0C2E" w:rsidRDefault="009C0C2E" w:rsidP="009C0C2E">
      <w:pPr>
        <w:pStyle w:val="a5"/>
        <w:shd w:val="clear" w:color="auto" w:fill="FFFFFF" w:themeFill="background1"/>
        <w:spacing w:after="0" w:line="240" w:lineRule="auto"/>
        <w:ind w:left="1485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E5E5E5"/>
          <w:lang w:eastAsia="ru-RU"/>
        </w:rPr>
      </w:pPr>
      <w:r w:rsidRPr="009C0C2E"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>Общая осведомленность</w:t>
      </w:r>
    </w:p>
    <w:p w:rsidR="009C0C2E" w:rsidRPr="009C0C2E" w:rsidRDefault="009C0C2E" w:rsidP="009C0C2E">
      <w:pPr>
        <w:pStyle w:val="a5"/>
        <w:shd w:val="clear" w:color="auto" w:fill="FFFFFF" w:themeFill="background1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К 6-7 годам ребенок уже должен обладать достаточно широкими знаниями об окружающем мире.</w:t>
      </w:r>
    </w:p>
    <w:p w:rsidR="009C0C2E" w:rsidRDefault="009C0C2E" w:rsidP="009C0C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Дошкольник должен знать: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свое полное имя; 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домашний адрес, город и страну, в которой он живет; 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основные правила дорожного движения; 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членов семьи, их имена, род занятий;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основные цвета и оттенки; времена года, их признаки; </w:t>
      </w:r>
    </w:p>
    <w:p w:rsidR="009C0C2E" w:rsidRPr="009C0C2E" w:rsidRDefault="009C0C2E" w:rsidP="009C0C2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профессии. </w:t>
      </w:r>
    </w:p>
    <w:p w:rsidR="009C0C2E" w:rsidRPr="009C0C2E" w:rsidRDefault="009C0C2E" w:rsidP="009C0C2E">
      <w:pPr>
        <w:shd w:val="clear" w:color="auto" w:fill="FFFFFF" w:themeFill="background1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Кроме того, ребенок должен владеть прямым и обратным счетом в пределах 10, уметь сравнивать числа, решать простые задачи («больше на …», «меньше на …»). У дошкольника должны быть сформированы понятия о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9C0C2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множествах, формах и размерах, величине.</w:t>
      </w:r>
    </w:p>
    <w:p w:rsidR="0082345C" w:rsidRPr="0082345C" w:rsidRDefault="0082345C" w:rsidP="0082345C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E5E5E5"/>
          <w:lang w:eastAsia="ru-RU"/>
        </w:rPr>
      </w:pPr>
      <w:r w:rsidRPr="0082345C">
        <w:rPr>
          <w:rFonts w:ascii="Comic Sans MS" w:eastAsia="Times New Roman" w:hAnsi="Comic Sans MS" w:cs="Times New Roman"/>
          <w:b/>
          <w:color w:val="111111"/>
          <w:sz w:val="28"/>
          <w:szCs w:val="28"/>
          <w:shd w:val="clear" w:color="auto" w:fill="FFFFFF" w:themeFill="background1"/>
          <w:lang w:eastAsia="ru-RU"/>
        </w:rPr>
        <w:t>Умение ориентироваться во времени и пространстве</w:t>
      </w:r>
    </w:p>
    <w:p w:rsidR="0082345C" w:rsidRPr="0082345C" w:rsidRDefault="0082345C" w:rsidP="0082345C">
      <w:pPr>
        <w:shd w:val="clear" w:color="auto" w:fill="FFFFFF" w:themeFill="background1"/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Время и пространство являются специфичными понятиями, которые труднее всего усваиваются дошкольниками. Это связано с тем, что они не являются материальными, и дети не могут их «увидеть». Поэтому в занятиях с будущими первоклассниками особое внимание следует уделять пространственному ориентированию. </w:t>
      </w:r>
    </w:p>
    <w:p w:rsidR="0082345C" w:rsidRPr="0082345C" w:rsidRDefault="0082345C" w:rsidP="0082345C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82345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К началу школьного обучения ребенок должен: </w:t>
      </w:r>
    </w:p>
    <w:p w:rsidR="0082345C" w:rsidRPr="0082345C" w:rsidRDefault="0082345C" w:rsidP="0082345C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знать времена года, их признаки; </w:t>
      </w:r>
    </w:p>
    <w:p w:rsidR="0082345C" w:rsidRPr="0082345C" w:rsidRDefault="0082345C" w:rsidP="0082345C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уметь называть месяца года; </w:t>
      </w:r>
    </w:p>
    <w:p w:rsidR="0082345C" w:rsidRPr="0082345C" w:rsidRDefault="0082345C" w:rsidP="0082345C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ориентироваться в днях неделях, частях суток; </w:t>
      </w:r>
    </w:p>
    <w:p w:rsidR="0082345C" w:rsidRPr="0082345C" w:rsidRDefault="0082345C" w:rsidP="0082345C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знать понятия «лево»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«право»; </w:t>
      </w:r>
    </w:p>
    <w:p w:rsidR="0082345C" w:rsidRPr="0082345C" w:rsidRDefault="0082345C" w:rsidP="0082345C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уметь определять расположение предмета (над, перед, за, около, между и др.).</w:t>
      </w:r>
    </w:p>
    <w:p w:rsidR="0082345C" w:rsidRPr="0082345C" w:rsidRDefault="0082345C" w:rsidP="0082345C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Для формирования </w:t>
      </w:r>
      <w:r w:rsidRPr="0082345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 w:themeFill="background1"/>
          <w:lang w:eastAsia="ru-RU"/>
        </w:rPr>
        <w:t>временных понятий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, следует включать в занятия следующие вопросы и задания: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Если ты завтракаешь утром, то обедаешь … (днем).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Какое время суток наступает после вечера?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Какое время суток между вечером и утром? 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Как называется третий по счету день недели?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Если сегодня пятница, то какой день недели был вчера? 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Назови осенние (летние, зимние, весенние) месяцы. 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В какое время года у тебя (мамы, папы, сестры) день рождения?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 Какое время года наступает после весны? </w:t>
      </w:r>
    </w:p>
    <w:p w:rsidR="0082345C" w:rsidRPr="0082345C" w:rsidRDefault="0082345C" w:rsidP="0082345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В какое время года мы лепим снеговика? Почему?</w:t>
      </w:r>
    </w:p>
    <w:p w:rsidR="0082345C" w:rsidRDefault="0082345C" w:rsidP="0082345C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 xml:space="preserve">Использование пословиц, стихов, загадок о временных категориях способствует лучшему усваиванию этих понятий. </w:t>
      </w:r>
    </w:p>
    <w:p w:rsidR="0082345C" w:rsidRDefault="0082345C" w:rsidP="0082345C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Для изучения пространственных ориентиров следует рассматривать различные иллюстрации. Взрослый может задавать ребенку вопросы типа «Где находится тот или иной предмет?», «Что находится рядом с …?» и т.п. С этой целью эффективно применять упражнение «Елочка». Дошкольнику предлагается нарисовать дерево посередине листа. После того, как он это сделает, взрослый просит нарисовать под елочкой гриб, над елочкой – солнце, рядом – зайчика и др.</w:t>
      </w:r>
    </w:p>
    <w:p w:rsidR="0082345C" w:rsidRPr="0082345C" w:rsidRDefault="0082345C" w:rsidP="0082345C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Для развития пространственных представлений детям предлагаются графические диктанты. Они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 w:rsidRPr="008234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t>выполняются на листах в клеточку, где необходимо составить узор по подсказке. Взрослый при этом дает инструкции: одна клеточка вправо, две вверх, одна влево и т.д.</w:t>
      </w:r>
    </w:p>
    <w:p w:rsidR="0082345C" w:rsidRDefault="00FC16B1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AF71" wp14:editId="598F4436">
                <wp:simplePos x="0" y="0"/>
                <wp:positionH relativeFrom="column">
                  <wp:posOffset>440690</wp:posOffset>
                </wp:positionH>
                <wp:positionV relativeFrom="paragraph">
                  <wp:posOffset>17780</wp:posOffset>
                </wp:positionV>
                <wp:extent cx="5962650" cy="15430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54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6B1" w:rsidRPr="0082345C" w:rsidRDefault="00FC16B1" w:rsidP="00FC16B1">
                            <w:pPr>
                              <w:shd w:val="clear" w:color="auto" w:fill="FFFFFF" w:themeFill="background1"/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45C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shd w:val="clear" w:color="auto" w:fill="FFFFFF" w:themeFill="background1"/>
                                <w:lang w:eastAsia="ru-RU"/>
                              </w:rPr>
                              <w:t>Не следует возлагать на ребенка слишком большой груз обещаний «ты обязательно должен быть отличником», «учись только на 5» и пр. Если первоклассник не сможет отвечать этим требованиям родителей, то он становится тревожным, замкнутым, болезненным. Взрослые должны понять сами и объяснить ребенку, что отметка – это не всегда совершенная система оценивания. И даже если он получил не то, что ожидал, то в следующий раз у него обязательно получится сделать лучше.</w:t>
                            </w:r>
                          </w:p>
                          <w:p w:rsidR="00FC16B1" w:rsidRDefault="00FC16B1" w:rsidP="00FC1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8AF71" id="Скругленный прямоугольник 1" o:spid="_x0000_s1026" style="position:absolute;margin-left:34.7pt;margin-top:1.4pt;width:469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" fillcolor="white [3201]" strokecolor="#7f7f7f [1612]" strokeweight="1pt">
                <v:stroke joinstyle="miter"/>
                <v:textbox>
                  <w:txbxContent>
                    <w:p w:rsidR="00FC16B1" w:rsidRPr="0082345C" w:rsidRDefault="00FC16B1" w:rsidP="00FC16B1">
                      <w:pPr>
                        <w:shd w:val="clear" w:color="auto" w:fill="FFFFFF" w:themeFill="background1"/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2345C"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shd w:val="clear" w:color="auto" w:fill="FFFFFF" w:themeFill="background1"/>
                          <w:lang w:eastAsia="ru-RU"/>
                        </w:rPr>
                        <w:t>Не следует возлагать на ребенка слишком большой груз обещаний «ты обязательно должен быть отличником», «учись только на 5» и пр. Если первоклассник не сможет отвечать этим требованиям родителей, то он становится тревожным, замкнутым, болезненным. Взрослые должны понять сами и объяснить ребенку, что отметка – это не всегда совершенная система оценивания. И даже если он получил не то, что ожидал, то в следующий раз у него обязательно получится сделать лучше.</w:t>
                      </w:r>
                    </w:p>
                    <w:p w:rsidR="00FC16B1" w:rsidRDefault="00FC16B1" w:rsidP="00FC16B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82345C" w:rsidRDefault="0082345C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</w:p>
    <w:p w:rsidR="0082345C" w:rsidRDefault="0082345C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</w:p>
    <w:p w:rsidR="0082345C" w:rsidRDefault="0082345C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</w:p>
    <w:p w:rsidR="0082345C" w:rsidRDefault="0082345C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</w:p>
    <w:p w:rsidR="0082345C" w:rsidRDefault="0082345C" w:rsidP="00823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</w:pPr>
    </w:p>
    <w:p w:rsidR="00B362AE" w:rsidRPr="003E6596" w:rsidRDefault="00B362AE">
      <w:pPr>
        <w:shd w:val="clear" w:color="auto" w:fill="FFFFFF" w:themeFill="background1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B362AE" w:rsidRPr="003E6596" w:rsidSect="003E659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6BD"/>
    <w:multiLevelType w:val="hybridMultilevel"/>
    <w:tmpl w:val="A7363AE2"/>
    <w:lvl w:ilvl="0" w:tplc="E21E36B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3FA6"/>
    <w:multiLevelType w:val="hybridMultilevel"/>
    <w:tmpl w:val="209AF54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C3199C"/>
    <w:multiLevelType w:val="hybridMultilevel"/>
    <w:tmpl w:val="66043C8E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92B76C3"/>
    <w:multiLevelType w:val="hybridMultilevel"/>
    <w:tmpl w:val="D99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6A91"/>
    <w:multiLevelType w:val="hybridMultilevel"/>
    <w:tmpl w:val="1298D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7F"/>
    <w:rsid w:val="00384F63"/>
    <w:rsid w:val="003E6596"/>
    <w:rsid w:val="00736A9C"/>
    <w:rsid w:val="0082345C"/>
    <w:rsid w:val="00987D7F"/>
    <w:rsid w:val="009C0C2E"/>
    <w:rsid w:val="00A620A2"/>
    <w:rsid w:val="00B362AE"/>
    <w:rsid w:val="00B93DFF"/>
    <w:rsid w:val="00D45A23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0012-E50F-490C-8B50-57AFBC5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A9C"/>
  </w:style>
  <w:style w:type="character" w:styleId="a4">
    <w:name w:val="Hyperlink"/>
    <w:basedOn w:val="a0"/>
    <w:uiPriority w:val="99"/>
    <w:semiHidden/>
    <w:unhideWhenUsed/>
    <w:rsid w:val="00736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6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E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2016-05-31T15:22:00Z</dcterms:created>
  <dcterms:modified xsi:type="dcterms:W3CDTF">2016-06-01T15:06:00Z</dcterms:modified>
</cp:coreProperties>
</file>