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15B" w:rsidRDefault="00EB47DF" w:rsidP="00EB47DF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0F5B47">
        <w:rPr>
          <w:rFonts w:ascii="Times New Roman" w:hAnsi="Times New Roman" w:cs="Times New Roman"/>
          <w:sz w:val="24"/>
          <w:szCs w:val="24"/>
        </w:rPr>
        <w:t>Персональный состав педагогических работников</w:t>
      </w:r>
      <w:r w:rsidR="000F5B47" w:rsidRPr="000F5B47">
        <w:rPr>
          <w:rFonts w:ascii="Times New Roman" w:hAnsi="Times New Roman" w:cs="Times New Roman"/>
          <w:sz w:val="24"/>
          <w:szCs w:val="24"/>
        </w:rPr>
        <w:t xml:space="preserve">, реализующих </w:t>
      </w:r>
      <w:r w:rsidR="000F5B47" w:rsidRPr="000F5B47">
        <w:rPr>
          <w:rFonts w:ascii="Times New Roman" w:hAnsi="Times New Roman"/>
          <w:sz w:val="24"/>
          <w:szCs w:val="24"/>
        </w:rPr>
        <w:t>Образовательную п</w:t>
      </w:r>
      <w:r w:rsidR="000F5B47" w:rsidRPr="000F5B47">
        <w:rPr>
          <w:rFonts w:ascii="Times New Roman" w:hAnsi="Times New Roman"/>
          <w:bCs/>
          <w:color w:val="000000"/>
          <w:sz w:val="24"/>
          <w:szCs w:val="24"/>
        </w:rPr>
        <w:t>рограмму дошкольного образования,</w:t>
      </w:r>
    </w:p>
    <w:p w:rsidR="00D15148" w:rsidRPr="000F5B47" w:rsidRDefault="00EB47DF" w:rsidP="00EB47DF">
      <w:pPr>
        <w:jc w:val="center"/>
        <w:rPr>
          <w:rFonts w:ascii="Times New Roman" w:hAnsi="Times New Roman" w:cs="Times New Roman"/>
          <w:sz w:val="24"/>
          <w:szCs w:val="24"/>
        </w:rPr>
      </w:pPr>
      <w:r w:rsidRPr="000F5B47">
        <w:rPr>
          <w:rFonts w:ascii="Times New Roman" w:hAnsi="Times New Roman" w:cs="Times New Roman"/>
          <w:sz w:val="24"/>
          <w:szCs w:val="24"/>
        </w:rPr>
        <w:t xml:space="preserve"> МБДОУ «Детский сад №2 г. Светогорска» </w:t>
      </w:r>
      <w:r w:rsidR="002D315B">
        <w:rPr>
          <w:rFonts w:ascii="Times New Roman" w:hAnsi="Times New Roman" w:cs="Times New Roman"/>
          <w:sz w:val="24"/>
          <w:szCs w:val="24"/>
        </w:rPr>
        <w:t>2024-2025</w:t>
      </w:r>
      <w:r w:rsidR="00883809" w:rsidRPr="000F5B4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15125" w:type="dxa"/>
        <w:tblLayout w:type="fixed"/>
        <w:tblLook w:val="04A0" w:firstRow="1" w:lastRow="0" w:firstColumn="1" w:lastColumn="0" w:noHBand="0" w:noVBand="1"/>
      </w:tblPr>
      <w:tblGrid>
        <w:gridCol w:w="559"/>
        <w:gridCol w:w="2130"/>
        <w:gridCol w:w="1701"/>
        <w:gridCol w:w="2409"/>
        <w:gridCol w:w="2552"/>
        <w:gridCol w:w="3827"/>
        <w:gridCol w:w="954"/>
        <w:gridCol w:w="993"/>
      </w:tblGrid>
      <w:tr w:rsidR="00DC11C8" w:rsidRPr="002D315B" w:rsidTr="000F5B47">
        <w:tc>
          <w:tcPr>
            <w:tcW w:w="559" w:type="dxa"/>
          </w:tcPr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30" w:type="dxa"/>
          </w:tcPr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ФИО (полностью)</w:t>
            </w:r>
          </w:p>
        </w:tc>
        <w:tc>
          <w:tcPr>
            <w:tcW w:w="1701" w:type="dxa"/>
          </w:tcPr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Должность квалификация</w:t>
            </w:r>
          </w:p>
        </w:tc>
        <w:tc>
          <w:tcPr>
            <w:tcW w:w="2409" w:type="dxa"/>
          </w:tcPr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2552" w:type="dxa"/>
          </w:tcPr>
          <w:p w:rsidR="00DC11C8" w:rsidRPr="002D315B" w:rsidRDefault="000F5B47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Преподавание учебные предметы, курсы, дисциплины(модули)</w:t>
            </w:r>
          </w:p>
        </w:tc>
        <w:tc>
          <w:tcPr>
            <w:tcW w:w="3827" w:type="dxa"/>
          </w:tcPr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Направления подготовки и (или) специальности</w:t>
            </w:r>
          </w:p>
        </w:tc>
        <w:tc>
          <w:tcPr>
            <w:tcW w:w="954" w:type="dxa"/>
          </w:tcPr>
          <w:p w:rsidR="00DC11C8" w:rsidRPr="002D315B" w:rsidRDefault="00DC11C8" w:rsidP="00EB47DF">
            <w:pPr>
              <w:pStyle w:val="TableParagraph"/>
              <w:spacing w:line="203" w:lineRule="exact"/>
              <w:ind w:left="0"/>
            </w:pPr>
            <w:r w:rsidRPr="002D315B">
              <w:t>Общий</w:t>
            </w:r>
          </w:p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стаж </w:t>
            </w:r>
            <w:r w:rsidRPr="002D315B">
              <w:rPr>
                <w:rFonts w:ascii="Times New Roman" w:hAnsi="Times New Roman" w:cs="Times New Roman"/>
                <w:spacing w:val="-1"/>
              </w:rPr>
              <w:t>работы</w:t>
            </w:r>
          </w:p>
        </w:tc>
        <w:tc>
          <w:tcPr>
            <w:tcW w:w="993" w:type="dxa"/>
          </w:tcPr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Стаж в должно</w:t>
            </w:r>
          </w:p>
          <w:p w:rsidR="00DC11C8" w:rsidRPr="002D315B" w:rsidRDefault="00DC11C8" w:rsidP="00FE16BD">
            <w:pPr>
              <w:rPr>
                <w:rFonts w:ascii="Times New Roman" w:hAnsi="Times New Roman" w:cs="Times New Roman"/>
              </w:rPr>
            </w:pPr>
            <w:proofErr w:type="spellStart"/>
            <w:r w:rsidRPr="002D315B">
              <w:rPr>
                <w:rFonts w:ascii="Times New Roman" w:hAnsi="Times New Roman" w:cs="Times New Roman"/>
              </w:rPr>
              <w:t>сти</w:t>
            </w:r>
            <w:proofErr w:type="spellEnd"/>
          </w:p>
        </w:tc>
      </w:tr>
      <w:tr w:rsidR="0087785D" w:rsidRPr="002D315B" w:rsidTr="000F5B47">
        <w:tc>
          <w:tcPr>
            <w:tcW w:w="559" w:type="dxa"/>
          </w:tcPr>
          <w:p w:rsidR="0087785D" w:rsidRPr="002D315B" w:rsidRDefault="0087785D" w:rsidP="00477487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30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Васильева Анастасия Александровна</w:t>
            </w:r>
          </w:p>
        </w:tc>
        <w:tc>
          <w:tcPr>
            <w:tcW w:w="1701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Музыкальны й руководитель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высш</w:t>
            </w:r>
            <w:proofErr w:type="spellEnd"/>
            <w:r w:rsidRPr="002D315B">
              <w:rPr>
                <w:rFonts w:ascii="Times New Roman" w:hAnsi="Times New Roman" w:cs="Times New Roman"/>
              </w:rPr>
              <w:t>. кв. кат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28.01.2020</w:t>
            </w:r>
          </w:p>
        </w:tc>
        <w:tc>
          <w:tcPr>
            <w:tcW w:w="2409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Высшее РГПУ им. Герцена 2019г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</w:t>
            </w:r>
          </w:p>
        </w:tc>
        <w:tc>
          <w:tcPr>
            <w:tcW w:w="3827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Дошкольное образование.</w:t>
            </w:r>
          </w:p>
          <w:p w:rsidR="0087785D" w:rsidRPr="002D315B" w:rsidRDefault="0087785D" w:rsidP="00A75C09">
            <w:pPr>
              <w:pStyle w:val="TableParagraph"/>
              <w:spacing w:line="242" w:lineRule="auto"/>
              <w:ind w:right="401"/>
            </w:pPr>
            <w:r w:rsidRPr="002D315B">
              <w:t xml:space="preserve">КПК ЛОИРО </w:t>
            </w:r>
            <w:r w:rsidRPr="002D315B">
              <w:rPr>
                <w:color w:val="000000"/>
              </w:rPr>
              <w:t>«Музыкальное воспитание детей в системе дошкольного образования» 2020</w:t>
            </w:r>
          </w:p>
        </w:tc>
        <w:tc>
          <w:tcPr>
            <w:tcW w:w="954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3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14</w:t>
            </w:r>
          </w:p>
        </w:tc>
      </w:tr>
      <w:tr w:rsidR="0087785D" w:rsidRPr="002D315B" w:rsidTr="000F5B47">
        <w:tc>
          <w:tcPr>
            <w:tcW w:w="559" w:type="dxa"/>
          </w:tcPr>
          <w:p w:rsidR="0087785D" w:rsidRPr="002D315B" w:rsidRDefault="0087785D" w:rsidP="00477487">
            <w:pPr>
              <w:pStyle w:val="TableParagraph"/>
              <w:ind w:left="0"/>
            </w:pPr>
          </w:p>
          <w:p w:rsidR="0087785D" w:rsidRPr="002D315B" w:rsidRDefault="0087785D" w:rsidP="00477487">
            <w:pPr>
              <w:pStyle w:val="TableParagraph"/>
              <w:ind w:left="0"/>
            </w:pPr>
          </w:p>
          <w:p w:rsidR="0087785D" w:rsidRPr="002D315B" w:rsidRDefault="0087785D" w:rsidP="00477487">
            <w:pPr>
              <w:pStyle w:val="TableParagraph"/>
              <w:spacing w:before="10"/>
              <w:ind w:left="0"/>
            </w:pPr>
          </w:p>
          <w:p w:rsidR="0087785D" w:rsidRPr="002D315B" w:rsidRDefault="0087785D" w:rsidP="00477487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30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Григорьева 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Анна 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Григорьевна</w:t>
            </w:r>
          </w:p>
        </w:tc>
        <w:tc>
          <w:tcPr>
            <w:tcW w:w="1701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Первая </w:t>
            </w:r>
            <w:proofErr w:type="gramStart"/>
            <w:r w:rsidRPr="002D315B">
              <w:rPr>
                <w:rFonts w:ascii="Times New Roman" w:hAnsi="Times New Roman" w:cs="Times New Roman"/>
              </w:rPr>
              <w:t>кв.кат</w:t>
            </w:r>
            <w:proofErr w:type="gramEnd"/>
            <w:r w:rsidRPr="002D315B">
              <w:rPr>
                <w:rFonts w:ascii="Times New Roman" w:hAnsi="Times New Roman" w:cs="Times New Roman"/>
              </w:rPr>
              <w:t>.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2409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Профессиональный лицей №40, секретарь-референт.</w:t>
            </w:r>
          </w:p>
        </w:tc>
        <w:tc>
          <w:tcPr>
            <w:tcW w:w="2552" w:type="dxa"/>
          </w:tcPr>
          <w:p w:rsidR="0087785D" w:rsidRPr="002D315B" w:rsidRDefault="0087785D" w:rsidP="00A75C0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Рисование</w:t>
            </w:r>
          </w:p>
          <w:p w:rsidR="0087785D" w:rsidRPr="002D315B" w:rsidRDefault="0087785D" w:rsidP="00A75C0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Лепка</w:t>
            </w:r>
          </w:p>
          <w:p w:rsidR="0087785D" w:rsidRPr="002D315B" w:rsidRDefault="0087785D" w:rsidP="00A75C0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87785D" w:rsidRPr="002D315B" w:rsidRDefault="0087785D" w:rsidP="00A75C0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87785D" w:rsidRPr="002D315B" w:rsidRDefault="0087785D" w:rsidP="00A75C0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87785D" w:rsidRPr="002D315B" w:rsidRDefault="0087785D" w:rsidP="00A75C0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 в ДОО.</w:t>
            </w:r>
          </w:p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ППП ЦНОИ СПб «Дошкольная педагогика и психология». Воспитатель в ДОО. 2018г.</w:t>
            </w:r>
          </w:p>
          <w:p w:rsidR="00896BED" w:rsidRPr="002D315B" w:rsidRDefault="00896BED" w:rsidP="00896BED">
            <w:pPr>
              <w:pStyle w:val="TableParagraph"/>
              <w:spacing w:line="178" w:lineRule="exact"/>
              <w:ind w:left="0"/>
            </w:pPr>
            <w:r w:rsidRPr="002D315B">
              <w:t>КПК</w:t>
            </w:r>
            <w:r w:rsidRPr="002D315B">
              <w:rPr>
                <w:spacing w:val="1"/>
              </w:rPr>
              <w:t xml:space="preserve"> </w:t>
            </w:r>
            <w:r w:rsidRPr="002D315B">
              <w:t>в</w:t>
            </w:r>
            <w:r w:rsidRPr="002D315B">
              <w:rPr>
                <w:spacing w:val="-3"/>
              </w:rPr>
              <w:t xml:space="preserve"> </w:t>
            </w:r>
            <w:r w:rsidRPr="002D315B">
              <w:t>ГАОУ</w:t>
            </w:r>
            <w:r w:rsidRPr="002D315B">
              <w:rPr>
                <w:spacing w:val="-2"/>
              </w:rPr>
              <w:t xml:space="preserve"> </w:t>
            </w:r>
            <w:r w:rsidRPr="002D315B">
              <w:t>ВО</w:t>
            </w:r>
            <w:r w:rsidRPr="002D315B">
              <w:rPr>
                <w:spacing w:val="-1"/>
              </w:rPr>
              <w:t xml:space="preserve"> </w:t>
            </w:r>
            <w:r w:rsidRPr="002D315B">
              <w:t>ЛО «ЛГУ</w:t>
            </w:r>
            <w:r w:rsidRPr="002D315B">
              <w:rPr>
                <w:spacing w:val="-10"/>
              </w:rPr>
              <w:t xml:space="preserve"> </w:t>
            </w:r>
            <w:r w:rsidRPr="002D315B">
              <w:t xml:space="preserve">им. </w:t>
            </w:r>
            <w:r w:rsidRPr="002D315B">
              <w:rPr>
                <w:spacing w:val="-47"/>
              </w:rPr>
              <w:t xml:space="preserve"> </w:t>
            </w:r>
            <w:r w:rsidRPr="002D315B">
              <w:t>А.С.Пушкина»</w:t>
            </w:r>
          </w:p>
          <w:p w:rsidR="0087785D" w:rsidRPr="002D315B" w:rsidRDefault="00896BED" w:rsidP="00896BE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«</w:t>
            </w:r>
            <w:r w:rsidRPr="002D315B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индивидуальных образовательных маршрутов для детей дошкольного возраста» 2023г</w:t>
            </w:r>
          </w:p>
        </w:tc>
        <w:tc>
          <w:tcPr>
            <w:tcW w:w="954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</w:tcPr>
          <w:p w:rsidR="0087785D" w:rsidRPr="002D315B" w:rsidRDefault="0087785D" w:rsidP="00A75C0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5</w:t>
            </w:r>
          </w:p>
        </w:tc>
      </w:tr>
      <w:tr w:rsidR="0087785D" w:rsidRPr="002D315B" w:rsidTr="000F5B47">
        <w:tc>
          <w:tcPr>
            <w:tcW w:w="559" w:type="dxa"/>
          </w:tcPr>
          <w:p w:rsidR="0087785D" w:rsidRPr="002D315B" w:rsidRDefault="0087785D" w:rsidP="00477487">
            <w:pPr>
              <w:pStyle w:val="TableParagraph"/>
              <w:ind w:left="0"/>
            </w:pPr>
          </w:p>
          <w:p w:rsidR="0087785D" w:rsidRPr="002D315B" w:rsidRDefault="0087785D" w:rsidP="00477487">
            <w:pPr>
              <w:pStyle w:val="TableParagraph"/>
              <w:ind w:left="0"/>
            </w:pPr>
          </w:p>
          <w:p w:rsidR="0087785D" w:rsidRPr="002D315B" w:rsidRDefault="0087785D" w:rsidP="00477487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30" w:type="dxa"/>
          </w:tcPr>
          <w:p w:rsidR="0087785D" w:rsidRPr="002D315B" w:rsidRDefault="0087785D" w:rsidP="006D120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Егорова Ольга Александровна</w:t>
            </w:r>
          </w:p>
        </w:tc>
        <w:tc>
          <w:tcPr>
            <w:tcW w:w="1701" w:type="dxa"/>
          </w:tcPr>
          <w:p w:rsidR="0087785D" w:rsidRPr="002D315B" w:rsidRDefault="0087785D" w:rsidP="006D120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Инструктор по физической культуре. I кв. кат.</w:t>
            </w:r>
          </w:p>
          <w:p w:rsidR="0087785D" w:rsidRPr="002D315B" w:rsidRDefault="0087785D" w:rsidP="006D12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7785D" w:rsidRPr="002D315B" w:rsidRDefault="0087785D" w:rsidP="006D1208">
            <w:pPr>
              <w:pStyle w:val="TableParagraph"/>
              <w:ind w:left="122"/>
            </w:pPr>
            <w:r w:rsidRPr="002D315B">
              <w:t>Среднее профессиональное ФГОУ СПО «Петербургский техникум пищевой промышленности»</w:t>
            </w:r>
          </w:p>
        </w:tc>
        <w:tc>
          <w:tcPr>
            <w:tcW w:w="2552" w:type="dxa"/>
          </w:tcPr>
          <w:p w:rsidR="0087785D" w:rsidRPr="002D315B" w:rsidRDefault="0087785D" w:rsidP="006D120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Физкультура в помещении</w:t>
            </w:r>
          </w:p>
          <w:p w:rsidR="0087785D" w:rsidRPr="002D315B" w:rsidRDefault="0087785D" w:rsidP="006D120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Физкультура на улице</w:t>
            </w:r>
          </w:p>
          <w:p w:rsidR="0087785D" w:rsidRPr="002D315B" w:rsidRDefault="0087785D" w:rsidP="006D120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87785D" w:rsidRPr="002D315B" w:rsidRDefault="0087785D" w:rsidP="006D120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2D315B">
              <w:rPr>
                <w:rFonts w:ascii="Times New Roman" w:hAnsi="Times New Roman" w:cs="Times New Roman"/>
              </w:rPr>
              <w:t>НЦРТЕдиный</w:t>
            </w:r>
            <w:proofErr w:type="spellEnd"/>
            <w:r w:rsidRPr="002D315B">
              <w:rPr>
                <w:rFonts w:ascii="Times New Roman" w:hAnsi="Times New Roman" w:cs="Times New Roman"/>
              </w:rPr>
              <w:t xml:space="preserve"> стандарт» Профессиональная переподготовка «Физическая культура в дошкольных образовательных организациях в условиях реализации ФГОС ДО» с присвоением квалификации инструктор по физической культуре 2020год</w:t>
            </w:r>
          </w:p>
        </w:tc>
        <w:tc>
          <w:tcPr>
            <w:tcW w:w="954" w:type="dxa"/>
          </w:tcPr>
          <w:p w:rsidR="0087785D" w:rsidRPr="002D315B" w:rsidRDefault="0087785D" w:rsidP="006D120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3" w:type="dxa"/>
          </w:tcPr>
          <w:p w:rsidR="0087785D" w:rsidRPr="002D315B" w:rsidRDefault="0087785D" w:rsidP="006D120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5</w:t>
            </w:r>
          </w:p>
        </w:tc>
      </w:tr>
      <w:tr w:rsidR="00896BED" w:rsidRPr="002D315B" w:rsidTr="000F5B47">
        <w:tc>
          <w:tcPr>
            <w:tcW w:w="559" w:type="dxa"/>
          </w:tcPr>
          <w:p w:rsidR="00896BED" w:rsidRPr="002D315B" w:rsidRDefault="00896BED" w:rsidP="00477487">
            <w:pPr>
              <w:pStyle w:val="TableParagraph"/>
              <w:ind w:left="0"/>
            </w:pPr>
          </w:p>
          <w:p w:rsidR="00896BED" w:rsidRPr="002D315B" w:rsidRDefault="00896BED" w:rsidP="00477487">
            <w:pPr>
              <w:pStyle w:val="TableParagraph"/>
              <w:spacing w:before="2"/>
              <w:ind w:left="0"/>
            </w:pPr>
          </w:p>
          <w:p w:rsidR="00896BED" w:rsidRPr="002D315B" w:rsidRDefault="00896BED" w:rsidP="00477487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30" w:type="dxa"/>
          </w:tcPr>
          <w:p w:rsidR="00896BED" w:rsidRPr="002D315B" w:rsidRDefault="00896BED" w:rsidP="00835FF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Калинина Екатерина Андреевна</w:t>
            </w:r>
          </w:p>
        </w:tc>
        <w:tc>
          <w:tcPr>
            <w:tcW w:w="1701" w:type="dxa"/>
          </w:tcPr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</w:t>
            </w:r>
          </w:p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среднее </w:t>
            </w:r>
          </w:p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ГОУ ВПО "Ленинградский государственный университет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им.А.С.Пушкина</w:t>
            </w:r>
            <w:proofErr w:type="spellEnd"/>
            <w:r w:rsidRPr="002D315B">
              <w:rPr>
                <w:rFonts w:ascii="Times New Roman" w:hAnsi="Times New Roman" w:cs="Times New Roman"/>
              </w:rPr>
              <w:t>",</w:t>
            </w:r>
          </w:p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552" w:type="dxa"/>
          </w:tcPr>
          <w:p w:rsidR="00896BED" w:rsidRPr="002D315B" w:rsidRDefault="00896BED" w:rsidP="00C2797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Рисование</w:t>
            </w:r>
          </w:p>
          <w:p w:rsidR="00896BED" w:rsidRPr="002D315B" w:rsidRDefault="00896BED" w:rsidP="00C2797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Лепка</w:t>
            </w:r>
          </w:p>
          <w:p w:rsidR="00896BED" w:rsidRPr="002D315B" w:rsidRDefault="00896BED" w:rsidP="00C2797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896BED" w:rsidRPr="002D315B" w:rsidRDefault="00896BED" w:rsidP="00C2797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896BED" w:rsidRPr="002D315B" w:rsidRDefault="00896BED" w:rsidP="00C27971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896BED" w:rsidRPr="002D315B" w:rsidRDefault="00896BED" w:rsidP="00C27971">
            <w:pPr>
              <w:pStyle w:val="TableParagraph"/>
              <w:spacing w:line="178" w:lineRule="exact"/>
              <w:ind w:left="0"/>
            </w:pPr>
            <w:r w:rsidRPr="002D315B">
              <w:t>КПК</w:t>
            </w:r>
            <w:r w:rsidRPr="002D315B">
              <w:rPr>
                <w:spacing w:val="1"/>
              </w:rPr>
              <w:t xml:space="preserve"> </w:t>
            </w:r>
            <w:r w:rsidRPr="002D315B">
              <w:t>в</w:t>
            </w:r>
            <w:r w:rsidRPr="002D315B">
              <w:rPr>
                <w:spacing w:val="-3"/>
              </w:rPr>
              <w:t xml:space="preserve"> </w:t>
            </w:r>
            <w:r w:rsidRPr="002D315B">
              <w:t>ГАОУ</w:t>
            </w:r>
            <w:r w:rsidRPr="002D315B">
              <w:rPr>
                <w:spacing w:val="-2"/>
              </w:rPr>
              <w:t xml:space="preserve"> </w:t>
            </w:r>
            <w:r w:rsidRPr="002D315B">
              <w:t>ВО</w:t>
            </w:r>
            <w:r w:rsidRPr="002D315B">
              <w:rPr>
                <w:spacing w:val="-1"/>
              </w:rPr>
              <w:t xml:space="preserve"> </w:t>
            </w:r>
            <w:r w:rsidRPr="002D315B">
              <w:t>ЛО «ЛГУ</w:t>
            </w:r>
            <w:r w:rsidRPr="002D315B">
              <w:rPr>
                <w:spacing w:val="-10"/>
              </w:rPr>
              <w:t xml:space="preserve"> </w:t>
            </w:r>
            <w:r w:rsidRPr="002D315B">
              <w:t xml:space="preserve">им. </w:t>
            </w:r>
            <w:r w:rsidRPr="002D315B">
              <w:rPr>
                <w:spacing w:val="-47"/>
              </w:rPr>
              <w:t xml:space="preserve"> </w:t>
            </w:r>
            <w:r w:rsidRPr="002D315B">
              <w:t>А.С.Пушкина»</w:t>
            </w:r>
          </w:p>
          <w:p w:rsidR="00896BED" w:rsidRPr="002D315B" w:rsidRDefault="00896BED" w:rsidP="00C27971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«</w:t>
            </w:r>
            <w:r w:rsidRPr="002D315B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индивидуальных образовательных маршрутов для детей дошкольного возраста» 2023г</w:t>
            </w:r>
          </w:p>
        </w:tc>
        <w:tc>
          <w:tcPr>
            <w:tcW w:w="954" w:type="dxa"/>
          </w:tcPr>
          <w:p w:rsidR="00896BED" w:rsidRPr="002D315B" w:rsidRDefault="00896BED" w:rsidP="00835FF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896BED" w:rsidRPr="002D315B" w:rsidRDefault="00896BED" w:rsidP="00835FF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</w:t>
            </w:r>
          </w:p>
        </w:tc>
      </w:tr>
      <w:tr w:rsidR="0087785D" w:rsidRPr="002D315B" w:rsidTr="000F5B47">
        <w:tc>
          <w:tcPr>
            <w:tcW w:w="559" w:type="dxa"/>
          </w:tcPr>
          <w:p w:rsidR="0087785D" w:rsidRPr="002D315B" w:rsidRDefault="0087785D" w:rsidP="00B4197F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30" w:type="dxa"/>
          </w:tcPr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Киселёва </w:t>
            </w:r>
          </w:p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Ирина Павловна</w:t>
            </w:r>
          </w:p>
        </w:tc>
        <w:tc>
          <w:tcPr>
            <w:tcW w:w="1701" w:type="dxa"/>
          </w:tcPr>
          <w:p w:rsidR="0087785D" w:rsidRPr="002D315B" w:rsidRDefault="0087785D" w:rsidP="0087785D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87785D" w:rsidRPr="002D315B" w:rsidRDefault="0087785D" w:rsidP="0087785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315B">
              <w:rPr>
                <w:rFonts w:ascii="Times New Roman" w:hAnsi="Times New Roman" w:cs="Times New Roman"/>
              </w:rPr>
              <w:t>Сотв.зан.долж</w:t>
            </w:r>
            <w:proofErr w:type="spellEnd"/>
            <w:proofErr w:type="gramEnd"/>
            <w:r w:rsidRPr="002D315B">
              <w:rPr>
                <w:rFonts w:ascii="Times New Roman" w:hAnsi="Times New Roman" w:cs="Times New Roman"/>
              </w:rPr>
              <w:t>.</w:t>
            </w:r>
          </w:p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lastRenderedPageBreak/>
              <w:t xml:space="preserve">АОУВПО ЛГУ им. А.С. Пушкина СПО </w:t>
            </w:r>
            <w:r w:rsidRPr="002D315B">
              <w:rPr>
                <w:rFonts w:ascii="Times New Roman" w:hAnsi="Times New Roman" w:cs="Times New Roman"/>
              </w:rPr>
              <w:lastRenderedPageBreak/>
              <w:t>«Дошкольное образование»..06.06.2015г.</w:t>
            </w:r>
          </w:p>
        </w:tc>
        <w:tc>
          <w:tcPr>
            <w:tcW w:w="2552" w:type="dxa"/>
          </w:tcPr>
          <w:p w:rsidR="0087785D" w:rsidRPr="002D315B" w:rsidRDefault="0087785D" w:rsidP="004D578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lastRenderedPageBreak/>
              <w:t xml:space="preserve">Деятельность со строительным </w:t>
            </w:r>
            <w:r w:rsidRPr="002D315B">
              <w:rPr>
                <w:color w:val="000000"/>
                <w:sz w:val="22"/>
                <w:szCs w:val="22"/>
              </w:rPr>
              <w:lastRenderedPageBreak/>
              <w:t>материалом</w:t>
            </w:r>
          </w:p>
          <w:p w:rsidR="0087785D" w:rsidRPr="002D315B" w:rsidRDefault="0087785D" w:rsidP="004D578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Деятельность с дидактическим материалом</w:t>
            </w:r>
          </w:p>
          <w:p w:rsidR="0087785D" w:rsidRPr="002D315B" w:rsidRDefault="0087785D" w:rsidP="004D5788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Расширение ориентировки в окружающем и развитие речи</w:t>
            </w:r>
          </w:p>
        </w:tc>
        <w:tc>
          <w:tcPr>
            <w:tcW w:w="3827" w:type="dxa"/>
          </w:tcPr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lastRenderedPageBreak/>
              <w:t xml:space="preserve">Воспитатель детей дошкольного возраста АОУВПО ЛГУ им. А.С. </w:t>
            </w:r>
            <w:r w:rsidRPr="002D315B">
              <w:rPr>
                <w:rFonts w:ascii="Times New Roman" w:hAnsi="Times New Roman" w:cs="Times New Roman"/>
              </w:rPr>
              <w:lastRenderedPageBreak/>
              <w:t>Пушкина "Современные технологии к воспитанию детей раннего возраста в условиях реали</w:t>
            </w:r>
            <w:r w:rsidR="00896BED" w:rsidRPr="002D315B">
              <w:rPr>
                <w:rFonts w:ascii="Times New Roman" w:hAnsi="Times New Roman" w:cs="Times New Roman"/>
              </w:rPr>
              <w:t>зации ФГОС ДО" с 04 декабря 2022</w:t>
            </w:r>
            <w:r w:rsidRPr="002D315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54" w:type="dxa"/>
          </w:tcPr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993" w:type="dxa"/>
          </w:tcPr>
          <w:p w:rsidR="0087785D" w:rsidRPr="002D315B" w:rsidRDefault="0087785D" w:rsidP="004D5788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7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130" w:type="dxa"/>
          </w:tcPr>
          <w:p w:rsidR="007C57B9" w:rsidRDefault="007C57B9" w:rsidP="007C57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Кутанина</w:t>
            </w:r>
            <w:proofErr w:type="spellEnd"/>
          </w:p>
          <w:p w:rsidR="007C57B9" w:rsidRDefault="007C57B9" w:rsidP="007C5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D315B">
              <w:rPr>
                <w:rFonts w:ascii="Times New Roman" w:hAnsi="Times New Roman" w:cs="Times New Roman"/>
              </w:rPr>
              <w:t>Сотв.зан.долж</w:t>
            </w:r>
            <w:proofErr w:type="spellEnd"/>
            <w:proofErr w:type="gramEnd"/>
            <w:r w:rsidRPr="002D315B">
              <w:rPr>
                <w:rFonts w:ascii="Times New Roman" w:hAnsi="Times New Roman" w:cs="Times New Roman"/>
              </w:rPr>
              <w:t>.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7C57B9" w:rsidRDefault="007C57B9" w:rsidP="007C57B9">
            <w:pPr>
              <w:rPr>
                <w:rFonts w:ascii="Times New Roman" w:hAnsi="Times New Roman" w:cs="Times New Roman"/>
              </w:rPr>
            </w:pPr>
            <w:r w:rsidRPr="007C57B9">
              <w:rPr>
                <w:rFonts w:ascii="Times New Roman" w:hAnsi="Times New Roman" w:cs="Times New Roman"/>
              </w:rPr>
              <w:t>среднее профессиональное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proofErr w:type="spellStart"/>
            <w:r w:rsidRPr="007C57B9">
              <w:rPr>
                <w:rFonts w:ascii="Times New Roman" w:hAnsi="Times New Roman" w:cs="Times New Roman"/>
              </w:rPr>
              <w:t>Светогорский</w:t>
            </w:r>
            <w:proofErr w:type="spellEnd"/>
            <w:r w:rsidRPr="007C57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57B9">
              <w:rPr>
                <w:rFonts w:ascii="Times New Roman" w:hAnsi="Times New Roman" w:cs="Times New Roman"/>
              </w:rPr>
              <w:t>профлицей</w:t>
            </w:r>
            <w:proofErr w:type="spellEnd"/>
            <w:r w:rsidRPr="007C57B9">
              <w:rPr>
                <w:rFonts w:ascii="Times New Roman" w:hAnsi="Times New Roman" w:cs="Times New Roman"/>
              </w:rPr>
              <w:t xml:space="preserve"> №40,1999г., диплом А №948202, </w:t>
            </w:r>
            <w:proofErr w:type="spellStart"/>
            <w:r w:rsidRPr="007C57B9">
              <w:rPr>
                <w:rFonts w:ascii="Times New Roman" w:hAnsi="Times New Roman" w:cs="Times New Roman"/>
              </w:rPr>
              <w:t>проф.переподготовка</w:t>
            </w:r>
            <w:proofErr w:type="spellEnd"/>
            <w:r w:rsidRPr="007C57B9">
              <w:rPr>
                <w:rFonts w:ascii="Times New Roman" w:hAnsi="Times New Roman" w:cs="Times New Roman"/>
              </w:rPr>
              <w:t xml:space="preserve"> - ООО "Центр непрерывного образования и иннов</w:t>
            </w:r>
            <w:r>
              <w:rPr>
                <w:rFonts w:ascii="Times New Roman" w:hAnsi="Times New Roman" w:cs="Times New Roman"/>
              </w:rPr>
              <w:t xml:space="preserve">аций",2021г., 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Рисование, лепка. Математическое развитие. </w:t>
            </w:r>
            <w:r w:rsidRPr="002D31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Ребенок и окружающий мир. Развитие речи. Художественная литература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 детей дошкольного возраста АОУВПО ЛГУ им. А.С. Пушкина "Современные технологии к воспитанию детей раннего возраста в условиях реализации ФГОС ДО" с 04 декабря 2022г.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Кордобовская Галина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высш</w:t>
            </w:r>
            <w:proofErr w:type="spellEnd"/>
            <w:r w:rsidRPr="002D315B">
              <w:rPr>
                <w:rFonts w:ascii="Times New Roman" w:hAnsi="Times New Roman" w:cs="Times New Roman"/>
              </w:rPr>
              <w:t>. кв. кат.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Среднее специальное педагогическое училище г. Галич 1984г. Учитель начальных классов.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Рисование, лепка. Математическое развитие. </w:t>
            </w:r>
            <w:r w:rsidRPr="002D31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Ребенок и окружающий мир. Развитие речи. Художественная литература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ФГБОУ ВПО «РГПУ им. А.И. Герцена» «Дошкольная педагогика и психология» программа профессиональной переподготовки С 02.02.2015 г. по 30.11.2015 г. 250 ч. Воспитатель в ДОО.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КПК ЛОИРО «Компетенции воспитателей и педагогов ДОО в области семейной психологии и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2D315B">
              <w:rPr>
                <w:rFonts w:ascii="Times New Roman" w:hAnsi="Times New Roman" w:cs="Times New Roman"/>
              </w:rPr>
              <w:t xml:space="preserve"> – родительских отношений» 2024 г.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39</w:t>
            </w:r>
          </w:p>
        </w:tc>
      </w:tr>
      <w:tr w:rsidR="007C57B9" w:rsidRPr="002D315B" w:rsidTr="000F5B47">
        <w:trPr>
          <w:trHeight w:val="979"/>
        </w:trPr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Маслова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Воспитатель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выс</w:t>
            </w:r>
            <w:proofErr w:type="spellEnd"/>
            <w:r w:rsidRPr="002D315B">
              <w:rPr>
                <w:rFonts w:ascii="Times New Roman" w:hAnsi="Times New Roman" w:cs="Times New Roman"/>
              </w:rPr>
              <w:t>. кв. кат.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24.12.2019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Среднее специальное Ленинградское областное заочное педагог. училище 2001г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Рисование, лепка. Математическое развитие. </w:t>
            </w:r>
            <w:r w:rsidRPr="002D31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Ребенок и окружающий мир. Развитие речи. Художественная литература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дошкольное воспитание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КПК ЛОИРО «Компетенции воспитателей и педагогов ДОО в области семейной психологии и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2D315B">
              <w:rPr>
                <w:rFonts w:ascii="Times New Roman" w:hAnsi="Times New Roman" w:cs="Times New Roman"/>
              </w:rPr>
              <w:t xml:space="preserve"> – родительских отношений» 2024 г.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19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Репнер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Инструктор по </w:t>
            </w:r>
            <w:proofErr w:type="gramStart"/>
            <w:r w:rsidRPr="002D315B">
              <w:rPr>
                <w:rFonts w:ascii="Times New Roman" w:hAnsi="Times New Roman" w:cs="Times New Roman"/>
              </w:rPr>
              <w:t>физ.культ</w:t>
            </w:r>
            <w:proofErr w:type="gramEnd"/>
            <w:r w:rsidRPr="002D315B">
              <w:rPr>
                <w:rFonts w:ascii="Times New Roman" w:hAnsi="Times New Roman" w:cs="Times New Roman"/>
              </w:rPr>
              <w:t xml:space="preserve">.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proofErr w:type="spellStart"/>
            <w:r w:rsidRPr="002D315B">
              <w:rPr>
                <w:rFonts w:ascii="Times New Roman" w:hAnsi="Times New Roman" w:cs="Times New Roman"/>
              </w:rPr>
              <w:t>выс</w:t>
            </w:r>
            <w:proofErr w:type="spellEnd"/>
            <w:r w:rsidRPr="002D315B">
              <w:rPr>
                <w:rFonts w:ascii="Times New Roman" w:hAnsi="Times New Roman" w:cs="Times New Roman"/>
              </w:rPr>
              <w:t>. кв. кат.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24.11.2020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Гатчинское высшее педагогическое училище (колледж), 18.06.1998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Плавание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физическая культура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ЛОИРО «Проектирование образовательной деятельности в контексте требований ФГОС ДО </w:t>
            </w:r>
            <w:r w:rsidRPr="002D315B">
              <w:rPr>
                <w:rFonts w:ascii="Times New Roman" w:hAnsi="Times New Roman" w:cs="Times New Roman"/>
              </w:rPr>
              <w:lastRenderedPageBreak/>
              <w:t>(физическое развитие дошкольников)». 2022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25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proofErr w:type="spellStart"/>
            <w:r w:rsidRPr="002D315B">
              <w:rPr>
                <w:rFonts w:ascii="Times New Roman" w:hAnsi="Times New Roman" w:cs="Times New Roman"/>
              </w:rPr>
              <w:t>Репнер</w:t>
            </w:r>
            <w:proofErr w:type="spellEnd"/>
            <w:r w:rsidRPr="002D315B">
              <w:rPr>
                <w:rFonts w:ascii="Times New Roman" w:hAnsi="Times New Roman" w:cs="Times New Roman"/>
              </w:rPr>
              <w:t xml:space="preserve"> Оксана Генриховна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Соотв.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заним</w:t>
            </w:r>
            <w:proofErr w:type="spellEnd"/>
            <w:r w:rsidRPr="002D315B">
              <w:rPr>
                <w:rFonts w:ascii="Times New Roman" w:hAnsi="Times New Roman" w:cs="Times New Roman"/>
              </w:rPr>
              <w:t>. должности.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среднее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ГОУ ВПО "Ленинградский государственный университет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им.А.С.Пушкина</w:t>
            </w:r>
            <w:proofErr w:type="spellEnd"/>
            <w:r w:rsidRPr="002D315B">
              <w:rPr>
                <w:rFonts w:ascii="Times New Roman" w:hAnsi="Times New Roman" w:cs="Times New Roman"/>
              </w:rPr>
              <w:t>",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Рисование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Лепка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C57B9" w:rsidRPr="002D315B" w:rsidRDefault="007C57B9" w:rsidP="007C57B9">
            <w:pPr>
              <w:pStyle w:val="TableParagraph"/>
              <w:spacing w:line="178" w:lineRule="exact"/>
              <w:ind w:left="0"/>
            </w:pPr>
            <w:r w:rsidRPr="002D315B">
              <w:t>КПК</w:t>
            </w:r>
            <w:r w:rsidRPr="002D315B">
              <w:rPr>
                <w:spacing w:val="1"/>
              </w:rPr>
              <w:t xml:space="preserve"> </w:t>
            </w:r>
            <w:r w:rsidRPr="002D315B">
              <w:t>в</w:t>
            </w:r>
            <w:r w:rsidRPr="002D315B">
              <w:rPr>
                <w:spacing w:val="-3"/>
              </w:rPr>
              <w:t xml:space="preserve"> </w:t>
            </w:r>
            <w:r w:rsidRPr="002D315B">
              <w:t>ГАОУ</w:t>
            </w:r>
            <w:r w:rsidRPr="002D315B">
              <w:rPr>
                <w:spacing w:val="-2"/>
              </w:rPr>
              <w:t xml:space="preserve"> </w:t>
            </w:r>
            <w:r w:rsidRPr="002D315B">
              <w:t>ВО</w:t>
            </w:r>
            <w:r w:rsidRPr="002D315B">
              <w:rPr>
                <w:spacing w:val="-1"/>
              </w:rPr>
              <w:t xml:space="preserve"> </w:t>
            </w:r>
            <w:r w:rsidRPr="002D315B">
              <w:t>ЛО «ЛГУ</w:t>
            </w:r>
            <w:r w:rsidRPr="002D315B">
              <w:rPr>
                <w:spacing w:val="-10"/>
              </w:rPr>
              <w:t xml:space="preserve"> </w:t>
            </w:r>
            <w:r w:rsidRPr="002D315B">
              <w:t xml:space="preserve">им. </w:t>
            </w:r>
            <w:r w:rsidRPr="002D315B">
              <w:rPr>
                <w:spacing w:val="-47"/>
              </w:rPr>
              <w:t xml:space="preserve"> </w:t>
            </w:r>
            <w:r w:rsidRPr="002D315B">
              <w:t>А.С.Пушкина»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«</w:t>
            </w:r>
            <w:r w:rsidRPr="002D315B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индивидуальных образовательных маршрутов для детей дошкольного возраста» 2023г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2D315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Слободина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Первая </w:t>
            </w:r>
            <w:proofErr w:type="gramStart"/>
            <w:r w:rsidRPr="002D315B">
              <w:rPr>
                <w:rFonts w:ascii="Times New Roman" w:hAnsi="Times New Roman" w:cs="Times New Roman"/>
              </w:rPr>
              <w:t>кв.категория</w:t>
            </w:r>
            <w:proofErr w:type="gramEnd"/>
            <w:r w:rsidRPr="002D315B">
              <w:rPr>
                <w:rFonts w:ascii="Times New Roman" w:hAnsi="Times New Roman" w:cs="Times New Roman"/>
              </w:rPr>
              <w:t>.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среднее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ПТУ №240, 17.07.1987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Рисование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Лепка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ППП ЦНОИ СПб «Дошкольная педагогика и психология». Воспитатель в ДОО. 2018г.</w:t>
            </w:r>
          </w:p>
          <w:p w:rsidR="007C57B9" w:rsidRPr="002D315B" w:rsidRDefault="007C57B9" w:rsidP="007C57B9">
            <w:pPr>
              <w:pStyle w:val="TableParagraph"/>
              <w:spacing w:line="178" w:lineRule="exact"/>
              <w:ind w:left="0"/>
            </w:pPr>
            <w:r w:rsidRPr="002D315B">
              <w:t>КПК</w:t>
            </w:r>
            <w:r w:rsidRPr="002D315B">
              <w:rPr>
                <w:spacing w:val="1"/>
              </w:rPr>
              <w:t xml:space="preserve"> </w:t>
            </w:r>
            <w:r w:rsidRPr="002D315B">
              <w:t>в</w:t>
            </w:r>
            <w:r w:rsidRPr="002D315B">
              <w:rPr>
                <w:spacing w:val="-3"/>
              </w:rPr>
              <w:t xml:space="preserve"> </w:t>
            </w:r>
            <w:r w:rsidRPr="002D315B">
              <w:t>ГАОУ</w:t>
            </w:r>
            <w:r w:rsidRPr="002D315B">
              <w:rPr>
                <w:spacing w:val="-2"/>
              </w:rPr>
              <w:t xml:space="preserve"> </w:t>
            </w:r>
            <w:r w:rsidRPr="002D315B">
              <w:t>ВО</w:t>
            </w:r>
            <w:r w:rsidRPr="002D315B">
              <w:rPr>
                <w:spacing w:val="-1"/>
              </w:rPr>
              <w:t xml:space="preserve"> </w:t>
            </w:r>
            <w:r w:rsidRPr="002D315B">
              <w:t>ЛО «ЛГУ</w:t>
            </w:r>
            <w:r w:rsidRPr="002D315B">
              <w:rPr>
                <w:spacing w:val="-10"/>
              </w:rPr>
              <w:t xml:space="preserve"> </w:t>
            </w:r>
            <w:r w:rsidRPr="002D315B">
              <w:t xml:space="preserve">им. </w:t>
            </w:r>
            <w:r w:rsidRPr="002D315B">
              <w:rPr>
                <w:spacing w:val="-47"/>
              </w:rPr>
              <w:t xml:space="preserve"> </w:t>
            </w:r>
            <w:r w:rsidRPr="002D315B">
              <w:t>А.С.Пушкина»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«</w:t>
            </w:r>
            <w:r w:rsidRPr="002D315B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индивидуальных образовательных маршрутов для детей дошкольного возраста» 2023г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5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Феопёнтова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Елена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Леонидовна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Воспитатель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Соотв.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заним</w:t>
            </w:r>
            <w:proofErr w:type="spellEnd"/>
            <w:r w:rsidRPr="002D315B">
              <w:rPr>
                <w:rFonts w:ascii="Times New Roman" w:hAnsi="Times New Roman" w:cs="Times New Roman"/>
              </w:rPr>
              <w:t>. должности.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Высшее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ГОУ ВПО «Санкт-Петербургский государственный университет сервиса и экономики», 2007г.,  Ленинградское областное педагогическое училище, 1985г.,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Рисование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Лепка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КПК в ГАОУ ВО ЛО «Ленинградский государственный университет имени А.С.Пушкина» «Современные игровые технологии для детей дошкольного возраста в условиях реализации ФГОС ДО». 19.12.2024г., в объеме 72 часа.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41</w:t>
            </w:r>
          </w:p>
        </w:tc>
      </w:tr>
      <w:tr w:rsidR="007C57B9" w:rsidRPr="002D315B" w:rsidTr="000F5B47">
        <w:tc>
          <w:tcPr>
            <w:tcW w:w="55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30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Яценко Ольга Вячеславовна</w:t>
            </w:r>
          </w:p>
        </w:tc>
        <w:tc>
          <w:tcPr>
            <w:tcW w:w="1701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Воспитатель 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Соотв.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заним</w:t>
            </w:r>
            <w:proofErr w:type="spellEnd"/>
            <w:r w:rsidRPr="002D315B">
              <w:rPr>
                <w:rFonts w:ascii="Times New Roman" w:hAnsi="Times New Roman" w:cs="Times New Roman"/>
              </w:rPr>
              <w:t>. должности.</w:t>
            </w:r>
          </w:p>
        </w:tc>
        <w:tc>
          <w:tcPr>
            <w:tcW w:w="2409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Петрозаводский педагогический колледж 2011г.</w:t>
            </w:r>
          </w:p>
        </w:tc>
        <w:tc>
          <w:tcPr>
            <w:tcW w:w="2552" w:type="dxa"/>
          </w:tcPr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Рисование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2D315B">
              <w:rPr>
                <w:color w:val="000000"/>
                <w:sz w:val="22"/>
                <w:szCs w:val="22"/>
              </w:rPr>
              <w:t>Лепка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Математическое развитие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Ознакомление с окружающим миром</w:t>
            </w:r>
          </w:p>
          <w:p w:rsidR="007C57B9" w:rsidRPr="002D315B" w:rsidRDefault="007C57B9" w:rsidP="007C57B9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D315B">
              <w:rPr>
                <w:color w:val="000000"/>
                <w:sz w:val="22"/>
                <w:szCs w:val="22"/>
              </w:rPr>
              <w:t>Аппликация, ручной труд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  <w:color w:val="000000"/>
              </w:rPr>
              <w:t>Развитие речи, основы грамотности</w:t>
            </w:r>
          </w:p>
        </w:tc>
        <w:tc>
          <w:tcPr>
            <w:tcW w:w="3827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 xml:space="preserve">КПК ЛОИРО «Компетенции воспитателей и педагогов ДОО в области семейной психологии и </w:t>
            </w:r>
            <w:proofErr w:type="spellStart"/>
            <w:r w:rsidRPr="002D315B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2D315B">
              <w:rPr>
                <w:rFonts w:ascii="Times New Roman" w:hAnsi="Times New Roman" w:cs="Times New Roman"/>
              </w:rPr>
              <w:t xml:space="preserve"> – родительских отношений» 2024 г.</w:t>
            </w:r>
          </w:p>
        </w:tc>
        <w:tc>
          <w:tcPr>
            <w:tcW w:w="954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7C57B9" w:rsidRPr="002D315B" w:rsidRDefault="007C57B9" w:rsidP="007C57B9">
            <w:pPr>
              <w:rPr>
                <w:rFonts w:ascii="Times New Roman" w:hAnsi="Times New Roman" w:cs="Times New Roman"/>
              </w:rPr>
            </w:pPr>
            <w:r w:rsidRPr="002D315B">
              <w:rPr>
                <w:rFonts w:ascii="Times New Roman" w:hAnsi="Times New Roman" w:cs="Times New Roman"/>
              </w:rPr>
              <w:t>13</w:t>
            </w:r>
          </w:p>
        </w:tc>
      </w:tr>
    </w:tbl>
    <w:p w:rsidR="00883809" w:rsidRPr="000F5B47" w:rsidRDefault="00883809" w:rsidP="002D315B">
      <w:pPr>
        <w:rPr>
          <w:rFonts w:ascii="Times New Roman" w:hAnsi="Times New Roman" w:cs="Times New Roman"/>
        </w:rPr>
      </w:pPr>
    </w:p>
    <w:sectPr w:rsidR="00883809" w:rsidRPr="000F5B47" w:rsidSect="002D31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07B"/>
    <w:rsid w:val="00034481"/>
    <w:rsid w:val="00061254"/>
    <w:rsid w:val="000A514A"/>
    <w:rsid w:val="000F5B47"/>
    <w:rsid w:val="00106F84"/>
    <w:rsid w:val="00131AEE"/>
    <w:rsid w:val="00150D95"/>
    <w:rsid w:val="00175B09"/>
    <w:rsid w:val="001E5615"/>
    <w:rsid w:val="001F34FA"/>
    <w:rsid w:val="001F4253"/>
    <w:rsid w:val="00262654"/>
    <w:rsid w:val="002D2763"/>
    <w:rsid w:val="002D315B"/>
    <w:rsid w:val="00333941"/>
    <w:rsid w:val="0035050F"/>
    <w:rsid w:val="003856FD"/>
    <w:rsid w:val="003E025A"/>
    <w:rsid w:val="003F05C7"/>
    <w:rsid w:val="003F1BAA"/>
    <w:rsid w:val="00433717"/>
    <w:rsid w:val="00440E59"/>
    <w:rsid w:val="00496499"/>
    <w:rsid w:val="0055778A"/>
    <w:rsid w:val="0057065E"/>
    <w:rsid w:val="00570C03"/>
    <w:rsid w:val="005E1063"/>
    <w:rsid w:val="00621FD2"/>
    <w:rsid w:val="00645403"/>
    <w:rsid w:val="00684D7C"/>
    <w:rsid w:val="006C662D"/>
    <w:rsid w:val="0073758C"/>
    <w:rsid w:val="007C57B9"/>
    <w:rsid w:val="00812DFF"/>
    <w:rsid w:val="0087785D"/>
    <w:rsid w:val="00883809"/>
    <w:rsid w:val="00896BED"/>
    <w:rsid w:val="008D7E3C"/>
    <w:rsid w:val="009238A5"/>
    <w:rsid w:val="0092507B"/>
    <w:rsid w:val="00941502"/>
    <w:rsid w:val="009522F6"/>
    <w:rsid w:val="00A94B15"/>
    <w:rsid w:val="00B23760"/>
    <w:rsid w:val="00B4197F"/>
    <w:rsid w:val="00C326F8"/>
    <w:rsid w:val="00C40329"/>
    <w:rsid w:val="00C40CA4"/>
    <w:rsid w:val="00CA6F59"/>
    <w:rsid w:val="00CB7D41"/>
    <w:rsid w:val="00CE4E06"/>
    <w:rsid w:val="00D13DE2"/>
    <w:rsid w:val="00D15148"/>
    <w:rsid w:val="00D636B7"/>
    <w:rsid w:val="00D70E84"/>
    <w:rsid w:val="00DC11C8"/>
    <w:rsid w:val="00DF7542"/>
    <w:rsid w:val="00E57543"/>
    <w:rsid w:val="00EB47DF"/>
    <w:rsid w:val="00FA60D6"/>
    <w:rsid w:val="00FC5C80"/>
    <w:rsid w:val="00FE16BD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0271"/>
  <w15:docId w15:val="{B7011DDC-CD00-4620-BB0A-E0C1CA40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FE16B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small">
    <w:name w:val="small"/>
    <w:basedOn w:val="a"/>
    <w:rsid w:val="00CA6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ДС2</cp:lastModifiedBy>
  <cp:revision>34</cp:revision>
  <cp:lastPrinted>2024-10-25T08:08:00Z</cp:lastPrinted>
  <dcterms:created xsi:type="dcterms:W3CDTF">2021-04-12T04:50:00Z</dcterms:created>
  <dcterms:modified xsi:type="dcterms:W3CDTF">2025-07-17T15:07:00Z</dcterms:modified>
</cp:coreProperties>
</file>