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856" w:rsidRDefault="00EB47DF" w:rsidP="00EB47DF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F5B47">
        <w:rPr>
          <w:rFonts w:ascii="Times New Roman" w:hAnsi="Times New Roman" w:cs="Times New Roman"/>
          <w:sz w:val="24"/>
          <w:szCs w:val="24"/>
        </w:rPr>
        <w:t>Персональный состав педагогических работников</w:t>
      </w:r>
      <w:r w:rsidR="000F5B47" w:rsidRPr="000F5B47">
        <w:rPr>
          <w:rFonts w:ascii="Times New Roman" w:hAnsi="Times New Roman" w:cs="Times New Roman"/>
          <w:sz w:val="24"/>
          <w:szCs w:val="24"/>
        </w:rPr>
        <w:t xml:space="preserve">, реализующих </w:t>
      </w:r>
      <w:r w:rsidR="00795027">
        <w:rPr>
          <w:rFonts w:ascii="Times New Roman" w:hAnsi="Times New Roman" w:cs="Times New Roman"/>
          <w:sz w:val="24"/>
          <w:szCs w:val="24"/>
        </w:rPr>
        <w:t xml:space="preserve">Адаптированную </w:t>
      </w:r>
      <w:r w:rsidR="00795027">
        <w:rPr>
          <w:rFonts w:ascii="Times New Roman" w:hAnsi="Times New Roman"/>
          <w:sz w:val="24"/>
          <w:szCs w:val="24"/>
        </w:rPr>
        <w:t>о</w:t>
      </w:r>
      <w:r w:rsidR="000F5B47" w:rsidRPr="000F5B47">
        <w:rPr>
          <w:rFonts w:ascii="Times New Roman" w:hAnsi="Times New Roman"/>
          <w:sz w:val="24"/>
          <w:szCs w:val="24"/>
        </w:rPr>
        <w:t>бразовательную п</w:t>
      </w:r>
      <w:r w:rsidR="000F5B47" w:rsidRPr="000F5B47">
        <w:rPr>
          <w:rFonts w:ascii="Times New Roman" w:hAnsi="Times New Roman"/>
          <w:bCs/>
          <w:color w:val="000000"/>
          <w:sz w:val="24"/>
          <w:szCs w:val="24"/>
        </w:rPr>
        <w:t xml:space="preserve">рограмму </w:t>
      </w:r>
      <w:r w:rsidR="00795027">
        <w:rPr>
          <w:rFonts w:ascii="Times New Roman" w:hAnsi="Times New Roman"/>
          <w:bCs/>
          <w:color w:val="000000"/>
          <w:sz w:val="24"/>
          <w:szCs w:val="24"/>
        </w:rPr>
        <w:t xml:space="preserve">для детей с </w:t>
      </w:r>
      <w:r w:rsidR="00DD6E4A">
        <w:rPr>
          <w:rFonts w:ascii="Times New Roman" w:hAnsi="Times New Roman"/>
          <w:bCs/>
          <w:color w:val="000000"/>
          <w:sz w:val="24"/>
          <w:szCs w:val="24"/>
        </w:rPr>
        <w:t>ЗП</w:t>
      </w:r>
      <w:r w:rsidR="00795027">
        <w:rPr>
          <w:rFonts w:ascii="Times New Roman" w:hAnsi="Times New Roman"/>
          <w:bCs/>
          <w:color w:val="000000"/>
          <w:sz w:val="24"/>
          <w:szCs w:val="24"/>
        </w:rPr>
        <w:t xml:space="preserve">Р </w:t>
      </w:r>
    </w:p>
    <w:p w:rsidR="00D15148" w:rsidRPr="000F5B47" w:rsidRDefault="00EB47DF" w:rsidP="00EB47DF">
      <w:pPr>
        <w:jc w:val="center"/>
        <w:rPr>
          <w:rFonts w:ascii="Times New Roman" w:hAnsi="Times New Roman" w:cs="Times New Roman"/>
          <w:sz w:val="24"/>
          <w:szCs w:val="24"/>
        </w:rPr>
      </w:pPr>
      <w:r w:rsidRPr="000F5B47">
        <w:rPr>
          <w:rFonts w:ascii="Times New Roman" w:hAnsi="Times New Roman" w:cs="Times New Roman"/>
          <w:sz w:val="24"/>
          <w:szCs w:val="24"/>
        </w:rPr>
        <w:t xml:space="preserve"> МБДОУ «Детский сад №2 г. Светогорска» </w:t>
      </w:r>
      <w:r w:rsidR="001250DC">
        <w:rPr>
          <w:rFonts w:ascii="Times New Roman" w:hAnsi="Times New Roman" w:cs="Times New Roman"/>
          <w:sz w:val="24"/>
          <w:szCs w:val="24"/>
        </w:rPr>
        <w:t>2024-2025</w:t>
      </w:r>
      <w:r w:rsidR="00883809" w:rsidRPr="000F5B4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59"/>
        <w:gridCol w:w="1817"/>
        <w:gridCol w:w="1701"/>
        <w:gridCol w:w="2409"/>
        <w:gridCol w:w="2552"/>
        <w:gridCol w:w="4253"/>
        <w:gridCol w:w="954"/>
        <w:gridCol w:w="889"/>
      </w:tblGrid>
      <w:tr w:rsidR="00DC11C8" w:rsidRPr="001250DC" w:rsidTr="001250DC">
        <w:tc>
          <w:tcPr>
            <w:tcW w:w="559" w:type="dxa"/>
          </w:tcPr>
          <w:p w:rsidR="00DC11C8" w:rsidRPr="001250DC" w:rsidRDefault="00DC11C8" w:rsidP="00FE1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17" w:type="dxa"/>
          </w:tcPr>
          <w:p w:rsidR="00DC11C8" w:rsidRPr="001250DC" w:rsidRDefault="00DC11C8" w:rsidP="00FE1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ФИО (полностью)</w:t>
            </w:r>
          </w:p>
        </w:tc>
        <w:tc>
          <w:tcPr>
            <w:tcW w:w="1701" w:type="dxa"/>
          </w:tcPr>
          <w:p w:rsidR="00DC11C8" w:rsidRPr="001250DC" w:rsidRDefault="00DC11C8" w:rsidP="00FE1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Должность квалификация</w:t>
            </w:r>
          </w:p>
        </w:tc>
        <w:tc>
          <w:tcPr>
            <w:tcW w:w="2409" w:type="dxa"/>
          </w:tcPr>
          <w:p w:rsidR="00DC11C8" w:rsidRPr="001250DC" w:rsidRDefault="00DC11C8" w:rsidP="00FE1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</w:tcPr>
          <w:p w:rsidR="00DC11C8" w:rsidRPr="001250DC" w:rsidRDefault="000F5B47" w:rsidP="00FE1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Преподавание учебные предметы, курсы, дисциплины(модули)</w:t>
            </w:r>
          </w:p>
        </w:tc>
        <w:tc>
          <w:tcPr>
            <w:tcW w:w="4253" w:type="dxa"/>
          </w:tcPr>
          <w:p w:rsidR="00DC11C8" w:rsidRPr="001250DC" w:rsidRDefault="00DC11C8" w:rsidP="00FE1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Направления подготовки и (или) специальности</w:t>
            </w:r>
          </w:p>
        </w:tc>
        <w:tc>
          <w:tcPr>
            <w:tcW w:w="954" w:type="dxa"/>
          </w:tcPr>
          <w:p w:rsidR="00DC11C8" w:rsidRPr="001250DC" w:rsidRDefault="00DC11C8" w:rsidP="00EB47DF">
            <w:pPr>
              <w:pStyle w:val="TableParagraph"/>
              <w:spacing w:line="203" w:lineRule="exact"/>
              <w:ind w:left="0"/>
              <w:rPr>
                <w:sz w:val="20"/>
                <w:szCs w:val="20"/>
              </w:rPr>
            </w:pPr>
            <w:r w:rsidRPr="001250DC">
              <w:rPr>
                <w:sz w:val="20"/>
                <w:szCs w:val="20"/>
              </w:rPr>
              <w:t>Общий</w:t>
            </w:r>
          </w:p>
          <w:p w:rsidR="00DC11C8" w:rsidRPr="001250DC" w:rsidRDefault="00DC11C8" w:rsidP="00FE1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r w:rsidRPr="001250D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работы</w:t>
            </w:r>
          </w:p>
        </w:tc>
        <w:tc>
          <w:tcPr>
            <w:tcW w:w="889" w:type="dxa"/>
          </w:tcPr>
          <w:p w:rsidR="00DC11C8" w:rsidRPr="001250DC" w:rsidRDefault="00DC11C8" w:rsidP="00FE1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Стаж в должно</w:t>
            </w:r>
          </w:p>
          <w:p w:rsidR="00DC11C8" w:rsidRPr="001250DC" w:rsidRDefault="00DC11C8" w:rsidP="00FE1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</w:tr>
      <w:tr w:rsidR="00003659" w:rsidRPr="001250DC" w:rsidTr="001250DC">
        <w:tc>
          <w:tcPr>
            <w:tcW w:w="559" w:type="dxa"/>
          </w:tcPr>
          <w:p w:rsidR="00003659" w:rsidRPr="001250DC" w:rsidRDefault="00003659" w:rsidP="006B3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7" w:type="dxa"/>
          </w:tcPr>
          <w:p w:rsidR="00003659" w:rsidRPr="001250DC" w:rsidRDefault="00003659" w:rsidP="00003659">
            <w:pPr>
              <w:pStyle w:val="TableParagraph"/>
              <w:spacing w:line="221" w:lineRule="exact"/>
              <w:ind w:left="0"/>
              <w:rPr>
                <w:sz w:val="20"/>
                <w:szCs w:val="20"/>
              </w:rPr>
            </w:pPr>
            <w:r w:rsidRPr="001250DC">
              <w:rPr>
                <w:sz w:val="20"/>
                <w:szCs w:val="20"/>
              </w:rPr>
              <w:t>Андреева  Инна  Николаевна</w:t>
            </w:r>
          </w:p>
          <w:p w:rsidR="00003659" w:rsidRPr="001250DC" w:rsidRDefault="00003659" w:rsidP="00003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20.11.1980</w:t>
            </w:r>
          </w:p>
        </w:tc>
        <w:tc>
          <w:tcPr>
            <w:tcW w:w="1701" w:type="dxa"/>
          </w:tcPr>
          <w:p w:rsidR="00003659" w:rsidRPr="001250DC" w:rsidRDefault="00003659" w:rsidP="0079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003659" w:rsidRPr="001250DC" w:rsidRDefault="00003659" w:rsidP="0079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Соотв.зан.долж</w:t>
            </w:r>
            <w:proofErr w:type="spellEnd"/>
          </w:p>
        </w:tc>
        <w:tc>
          <w:tcPr>
            <w:tcW w:w="2409" w:type="dxa"/>
          </w:tcPr>
          <w:p w:rsidR="00003659" w:rsidRPr="001250DC" w:rsidRDefault="00003659" w:rsidP="00795027">
            <w:pPr>
              <w:pStyle w:val="TableParagraph"/>
              <w:spacing w:line="185" w:lineRule="exact"/>
              <w:ind w:left="0"/>
              <w:rPr>
                <w:sz w:val="20"/>
                <w:szCs w:val="20"/>
              </w:rPr>
            </w:pPr>
            <w:r w:rsidRPr="001250DC">
              <w:rPr>
                <w:sz w:val="20"/>
                <w:szCs w:val="20"/>
              </w:rPr>
              <w:t>Высшее РГПУ им. Герцена 2016г.</w:t>
            </w:r>
          </w:p>
        </w:tc>
        <w:tc>
          <w:tcPr>
            <w:tcW w:w="2552" w:type="dxa"/>
          </w:tcPr>
          <w:p w:rsidR="00003659" w:rsidRPr="001250DC" w:rsidRDefault="00003659" w:rsidP="0000365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250DC">
              <w:rPr>
                <w:color w:val="000000"/>
                <w:sz w:val="20"/>
                <w:szCs w:val="20"/>
              </w:rPr>
              <w:t>Рисование</w:t>
            </w:r>
          </w:p>
          <w:p w:rsidR="00003659" w:rsidRPr="001250DC" w:rsidRDefault="00003659" w:rsidP="0000365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250DC">
              <w:rPr>
                <w:color w:val="000000"/>
                <w:sz w:val="20"/>
                <w:szCs w:val="20"/>
              </w:rPr>
              <w:t>Лепка</w:t>
            </w:r>
          </w:p>
          <w:p w:rsidR="00003659" w:rsidRPr="001250DC" w:rsidRDefault="00003659" w:rsidP="0000365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250DC">
              <w:rPr>
                <w:color w:val="000000"/>
                <w:sz w:val="20"/>
                <w:szCs w:val="20"/>
              </w:rPr>
              <w:t>Математическое развитие</w:t>
            </w:r>
          </w:p>
          <w:p w:rsidR="00003659" w:rsidRPr="001250DC" w:rsidRDefault="00003659" w:rsidP="0000365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250DC">
              <w:rPr>
                <w:color w:val="000000"/>
                <w:sz w:val="20"/>
                <w:szCs w:val="20"/>
              </w:rPr>
              <w:t>Ознакомление с окружающим миром</w:t>
            </w:r>
          </w:p>
          <w:p w:rsidR="00003659" w:rsidRPr="001250DC" w:rsidRDefault="00003659" w:rsidP="0000365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250DC">
              <w:rPr>
                <w:color w:val="000000"/>
                <w:sz w:val="20"/>
                <w:szCs w:val="20"/>
              </w:rPr>
              <w:t>Аппликация, ручной труд</w:t>
            </w:r>
          </w:p>
          <w:p w:rsidR="00003659" w:rsidRPr="001250DC" w:rsidRDefault="00003659" w:rsidP="000036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25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речи, основы грамотности</w:t>
            </w:r>
          </w:p>
        </w:tc>
        <w:tc>
          <w:tcPr>
            <w:tcW w:w="4253" w:type="dxa"/>
          </w:tcPr>
          <w:p w:rsidR="00003659" w:rsidRPr="00C8655E" w:rsidRDefault="00A950AA" w:rsidP="0079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55E">
              <w:rPr>
                <w:rFonts w:ascii="Times New Roman" w:hAnsi="Times New Roman" w:cs="Times New Roman"/>
              </w:rPr>
              <w:t>КПК в ГАОУ ВО ЛО «Ленинградский</w:t>
            </w:r>
            <w:r w:rsidRPr="00C8655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8655E">
              <w:rPr>
                <w:rFonts w:ascii="Times New Roman" w:hAnsi="Times New Roman" w:cs="Times New Roman"/>
              </w:rPr>
              <w:t>государственный</w:t>
            </w:r>
            <w:r w:rsidRPr="00C8655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8655E">
              <w:rPr>
                <w:rFonts w:ascii="Times New Roman" w:hAnsi="Times New Roman" w:cs="Times New Roman"/>
              </w:rPr>
              <w:t>университет имени</w:t>
            </w:r>
            <w:r w:rsidRPr="00C8655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8655E">
              <w:rPr>
                <w:rFonts w:ascii="Times New Roman" w:hAnsi="Times New Roman" w:cs="Times New Roman"/>
              </w:rPr>
              <w:t>А.С.Пушкина» «Современные игровые</w:t>
            </w:r>
            <w:r w:rsidRPr="00C8655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8655E">
              <w:rPr>
                <w:rFonts w:ascii="Times New Roman" w:hAnsi="Times New Roman" w:cs="Times New Roman"/>
              </w:rPr>
              <w:t>технологии для детей дошкольного возраста в</w:t>
            </w:r>
            <w:r w:rsidRPr="00C8655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8655E">
              <w:rPr>
                <w:rFonts w:ascii="Times New Roman" w:hAnsi="Times New Roman" w:cs="Times New Roman"/>
              </w:rPr>
              <w:t>условиях</w:t>
            </w:r>
            <w:r w:rsidRPr="00C8655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8655E">
              <w:rPr>
                <w:rFonts w:ascii="Times New Roman" w:hAnsi="Times New Roman" w:cs="Times New Roman"/>
              </w:rPr>
              <w:t>реализации</w:t>
            </w:r>
            <w:r w:rsidRPr="00C8655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8655E">
              <w:rPr>
                <w:rFonts w:ascii="Times New Roman" w:hAnsi="Times New Roman" w:cs="Times New Roman"/>
              </w:rPr>
              <w:t>ФГОС</w:t>
            </w:r>
            <w:r w:rsidRPr="00C8655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8655E">
              <w:rPr>
                <w:rFonts w:ascii="Times New Roman" w:hAnsi="Times New Roman" w:cs="Times New Roman"/>
              </w:rPr>
              <w:t>ДО». 19.12.2024г.,</w:t>
            </w:r>
            <w:r w:rsidRPr="00C8655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8655E">
              <w:rPr>
                <w:rFonts w:ascii="Times New Roman" w:hAnsi="Times New Roman" w:cs="Times New Roman"/>
              </w:rPr>
              <w:t>в</w:t>
            </w:r>
            <w:r w:rsidRPr="00C8655E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C8655E">
              <w:rPr>
                <w:rFonts w:ascii="Times New Roman" w:hAnsi="Times New Roman" w:cs="Times New Roman"/>
              </w:rPr>
              <w:t>объеме</w:t>
            </w:r>
            <w:r w:rsidRPr="00C8655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8655E">
              <w:rPr>
                <w:rFonts w:ascii="Times New Roman" w:hAnsi="Times New Roman" w:cs="Times New Roman"/>
              </w:rPr>
              <w:t>72</w:t>
            </w:r>
            <w:r w:rsidRPr="00C8655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8655E">
              <w:rPr>
                <w:rFonts w:ascii="Times New Roman" w:hAnsi="Times New Roman" w:cs="Times New Roman"/>
              </w:rPr>
              <w:t>часа.</w:t>
            </w:r>
          </w:p>
        </w:tc>
        <w:tc>
          <w:tcPr>
            <w:tcW w:w="954" w:type="dxa"/>
          </w:tcPr>
          <w:p w:rsidR="00003659" w:rsidRPr="001250DC" w:rsidRDefault="00003659" w:rsidP="0079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89" w:type="dxa"/>
          </w:tcPr>
          <w:p w:rsidR="00003659" w:rsidRPr="001250DC" w:rsidRDefault="00003659" w:rsidP="00003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3659" w:rsidRPr="001250DC" w:rsidTr="001250DC">
        <w:tc>
          <w:tcPr>
            <w:tcW w:w="559" w:type="dxa"/>
          </w:tcPr>
          <w:p w:rsidR="00003659" w:rsidRPr="001250DC" w:rsidRDefault="00003659" w:rsidP="0079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7" w:type="dxa"/>
          </w:tcPr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Васильева Анастасия Александровна</w:t>
            </w:r>
          </w:p>
        </w:tc>
        <w:tc>
          <w:tcPr>
            <w:tcW w:w="1701" w:type="dxa"/>
          </w:tcPr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 й руководитель </w:t>
            </w:r>
            <w:proofErr w:type="spellStart"/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proofErr w:type="spellEnd"/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. кв. кат</w:t>
            </w:r>
          </w:p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28.01.2020</w:t>
            </w:r>
          </w:p>
        </w:tc>
        <w:tc>
          <w:tcPr>
            <w:tcW w:w="2409" w:type="dxa"/>
          </w:tcPr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Высшее РГПУ им. Герцена 2019г</w:t>
            </w:r>
          </w:p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Музыка</w:t>
            </w:r>
          </w:p>
        </w:tc>
        <w:tc>
          <w:tcPr>
            <w:tcW w:w="4253" w:type="dxa"/>
          </w:tcPr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образование.</w:t>
            </w:r>
          </w:p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 xml:space="preserve">КПК ЛОИРО </w:t>
            </w:r>
            <w:r w:rsidRPr="00125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«Музыкальное воспитание детей в системе дошкольного образования» 2020</w:t>
            </w:r>
          </w:p>
        </w:tc>
        <w:tc>
          <w:tcPr>
            <w:tcW w:w="954" w:type="dxa"/>
          </w:tcPr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89" w:type="dxa"/>
          </w:tcPr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03659" w:rsidRPr="001250DC" w:rsidTr="001250DC">
        <w:tc>
          <w:tcPr>
            <w:tcW w:w="559" w:type="dxa"/>
          </w:tcPr>
          <w:p w:rsidR="00003659" w:rsidRPr="001250DC" w:rsidRDefault="00003659" w:rsidP="0079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17" w:type="dxa"/>
          </w:tcPr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Гоголь Анна Сергеевна</w:t>
            </w:r>
          </w:p>
        </w:tc>
        <w:tc>
          <w:tcPr>
            <w:tcW w:w="1701" w:type="dxa"/>
          </w:tcPr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Соотв.зан.долж</w:t>
            </w:r>
            <w:proofErr w:type="spellEnd"/>
          </w:p>
        </w:tc>
        <w:tc>
          <w:tcPr>
            <w:tcW w:w="2409" w:type="dxa"/>
          </w:tcPr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 xml:space="preserve">ГАОУ ВО ЛО «Ленинградский государственный университет имени А.С.Пушкина», 2021, </w:t>
            </w:r>
            <w:proofErr w:type="gramStart"/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проф.переподготовка</w:t>
            </w:r>
            <w:proofErr w:type="gramEnd"/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- ООО "ЦНОИ", 2021, диплом 342414300550</w:t>
            </w:r>
          </w:p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03659" w:rsidRPr="001250DC" w:rsidRDefault="00003659" w:rsidP="00F80B0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250DC">
              <w:rPr>
                <w:color w:val="000000"/>
                <w:sz w:val="20"/>
                <w:szCs w:val="20"/>
              </w:rPr>
              <w:t>Рисование</w:t>
            </w:r>
          </w:p>
          <w:p w:rsidR="00003659" w:rsidRPr="001250DC" w:rsidRDefault="00003659" w:rsidP="00F80B0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250DC">
              <w:rPr>
                <w:color w:val="000000"/>
                <w:sz w:val="20"/>
                <w:szCs w:val="20"/>
              </w:rPr>
              <w:t>Лепка</w:t>
            </w:r>
          </w:p>
          <w:p w:rsidR="00003659" w:rsidRPr="001250DC" w:rsidRDefault="00003659" w:rsidP="00F80B0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250DC">
              <w:rPr>
                <w:color w:val="000000"/>
                <w:sz w:val="20"/>
                <w:szCs w:val="20"/>
              </w:rPr>
              <w:t>Математическое развитие</w:t>
            </w:r>
          </w:p>
          <w:p w:rsidR="00003659" w:rsidRPr="001250DC" w:rsidRDefault="00003659" w:rsidP="00F80B0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250DC">
              <w:rPr>
                <w:color w:val="000000"/>
                <w:sz w:val="20"/>
                <w:szCs w:val="20"/>
              </w:rPr>
              <w:t>Ознакомление с окружающим миром</w:t>
            </w:r>
          </w:p>
          <w:p w:rsidR="00003659" w:rsidRPr="001250DC" w:rsidRDefault="00003659" w:rsidP="00F80B0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250DC">
              <w:rPr>
                <w:color w:val="000000"/>
                <w:sz w:val="20"/>
                <w:szCs w:val="20"/>
              </w:rPr>
              <w:t>Аппликация, ручной труд</w:t>
            </w:r>
          </w:p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речи, основы грамотности</w:t>
            </w:r>
          </w:p>
        </w:tc>
        <w:tc>
          <w:tcPr>
            <w:tcW w:w="4253" w:type="dxa"/>
          </w:tcPr>
          <w:p w:rsidR="00003659" w:rsidRDefault="00003659" w:rsidP="00A950AA">
            <w:pPr>
              <w:pStyle w:val="TableParagraph"/>
              <w:spacing w:line="242" w:lineRule="auto"/>
              <w:ind w:right="401"/>
              <w:rPr>
                <w:sz w:val="20"/>
                <w:szCs w:val="20"/>
              </w:rPr>
            </w:pPr>
            <w:proofErr w:type="gramStart"/>
            <w:r w:rsidRPr="001250DC">
              <w:rPr>
                <w:sz w:val="20"/>
                <w:szCs w:val="20"/>
              </w:rPr>
              <w:t>проф.переподготовка</w:t>
            </w:r>
            <w:proofErr w:type="gramEnd"/>
            <w:r w:rsidRPr="001250DC">
              <w:rPr>
                <w:sz w:val="20"/>
                <w:szCs w:val="20"/>
              </w:rPr>
              <w:t>- ООО "ЦНОИ", 2021, Воспитатель в дошкольной образовательной организации.</w:t>
            </w:r>
          </w:p>
          <w:p w:rsidR="00A950AA" w:rsidRPr="001250DC" w:rsidRDefault="00A950AA" w:rsidP="00F80B01">
            <w:pPr>
              <w:pStyle w:val="TableParagraph"/>
              <w:spacing w:line="242" w:lineRule="auto"/>
              <w:ind w:right="401"/>
              <w:rPr>
                <w:sz w:val="20"/>
                <w:szCs w:val="20"/>
              </w:rPr>
            </w:pPr>
            <w:r>
              <w:t>КПК в ГАОУ ВО ЛО «Ленинградский</w:t>
            </w:r>
            <w:r>
              <w:rPr>
                <w:spacing w:val="1"/>
              </w:rPr>
              <w:t xml:space="preserve"> </w:t>
            </w:r>
            <w:r>
              <w:t>государственный</w:t>
            </w:r>
            <w:r>
              <w:rPr>
                <w:spacing w:val="3"/>
              </w:rPr>
              <w:t xml:space="preserve"> </w:t>
            </w:r>
            <w:r>
              <w:t>университет имени</w:t>
            </w:r>
            <w:r>
              <w:rPr>
                <w:spacing w:val="1"/>
              </w:rPr>
              <w:t xml:space="preserve"> </w:t>
            </w:r>
            <w:r>
              <w:t>А.С.Пушкина» «Современные игровые</w:t>
            </w:r>
            <w:r>
              <w:rPr>
                <w:spacing w:val="1"/>
              </w:rPr>
              <w:t xml:space="preserve"> </w:t>
            </w:r>
            <w:r>
              <w:t>технологии для детей дошкольного возраста в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>ФГОС</w:t>
            </w:r>
            <w:r>
              <w:rPr>
                <w:spacing w:val="-2"/>
              </w:rPr>
              <w:t xml:space="preserve"> </w:t>
            </w:r>
            <w:r>
              <w:t>ДО». 19.12.2024г.,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объеме</w:t>
            </w:r>
            <w:r>
              <w:rPr>
                <w:spacing w:val="-5"/>
              </w:rPr>
              <w:t xml:space="preserve"> </w:t>
            </w:r>
            <w:r>
              <w:t>72</w:t>
            </w:r>
            <w:r>
              <w:rPr>
                <w:spacing w:val="2"/>
              </w:rPr>
              <w:t xml:space="preserve"> </w:t>
            </w:r>
            <w:r>
              <w:t>часа.</w:t>
            </w:r>
          </w:p>
        </w:tc>
        <w:tc>
          <w:tcPr>
            <w:tcW w:w="954" w:type="dxa"/>
          </w:tcPr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9" w:type="dxa"/>
          </w:tcPr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03659" w:rsidRPr="001250DC" w:rsidTr="001250DC">
        <w:tc>
          <w:tcPr>
            <w:tcW w:w="559" w:type="dxa"/>
          </w:tcPr>
          <w:p w:rsidR="00003659" w:rsidRPr="001250DC" w:rsidRDefault="00003659" w:rsidP="0079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17" w:type="dxa"/>
          </w:tcPr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Егорова Ольга Александровна</w:t>
            </w:r>
          </w:p>
        </w:tc>
        <w:tc>
          <w:tcPr>
            <w:tcW w:w="1701" w:type="dxa"/>
          </w:tcPr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культуре. I кв. кат.</w:t>
            </w:r>
          </w:p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ФГОУ СПО «Петербургский техникум пищевой промышленности»</w:t>
            </w:r>
          </w:p>
        </w:tc>
        <w:tc>
          <w:tcPr>
            <w:tcW w:w="2552" w:type="dxa"/>
          </w:tcPr>
          <w:p w:rsidR="00003659" w:rsidRPr="001250DC" w:rsidRDefault="00003659" w:rsidP="00F80B0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250DC">
              <w:rPr>
                <w:color w:val="000000"/>
                <w:sz w:val="20"/>
                <w:szCs w:val="20"/>
              </w:rPr>
              <w:t>Физкультура в помещении</w:t>
            </w:r>
          </w:p>
          <w:p w:rsidR="00003659" w:rsidRPr="001250DC" w:rsidRDefault="00003659" w:rsidP="00F80B0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250DC">
              <w:rPr>
                <w:color w:val="000000"/>
                <w:sz w:val="20"/>
                <w:szCs w:val="20"/>
              </w:rPr>
              <w:t>Физкультура на улице</w:t>
            </w:r>
          </w:p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003659" w:rsidRPr="001250DC" w:rsidRDefault="00003659" w:rsidP="00F80B01">
            <w:pPr>
              <w:pStyle w:val="TableParagraph"/>
              <w:ind w:right="222"/>
              <w:rPr>
                <w:sz w:val="20"/>
                <w:szCs w:val="20"/>
              </w:rPr>
            </w:pPr>
            <w:r w:rsidRPr="001250DC">
              <w:rPr>
                <w:sz w:val="20"/>
                <w:szCs w:val="20"/>
              </w:rPr>
              <w:t>ООО «</w:t>
            </w:r>
            <w:proofErr w:type="spellStart"/>
            <w:r w:rsidRPr="001250DC">
              <w:rPr>
                <w:sz w:val="20"/>
                <w:szCs w:val="20"/>
              </w:rPr>
              <w:t>НЦРТЕдиный</w:t>
            </w:r>
            <w:proofErr w:type="spellEnd"/>
            <w:r w:rsidRPr="001250DC">
              <w:rPr>
                <w:sz w:val="20"/>
                <w:szCs w:val="20"/>
              </w:rPr>
              <w:t xml:space="preserve"> стандарт» Профессиональная переподготовка «Физическая культура в дошкольных образовательных организациях в условиях реализации ФГОС ДО» с присвоением квалификации инструктор по физической культуре 2020год</w:t>
            </w:r>
          </w:p>
        </w:tc>
        <w:tc>
          <w:tcPr>
            <w:tcW w:w="954" w:type="dxa"/>
          </w:tcPr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89" w:type="dxa"/>
          </w:tcPr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03659" w:rsidRPr="001250DC" w:rsidTr="001250DC">
        <w:tc>
          <w:tcPr>
            <w:tcW w:w="559" w:type="dxa"/>
          </w:tcPr>
          <w:p w:rsidR="00003659" w:rsidRPr="001250DC" w:rsidRDefault="00003659" w:rsidP="0079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17" w:type="dxa"/>
          </w:tcPr>
          <w:p w:rsidR="00003659" w:rsidRPr="001250DC" w:rsidRDefault="00003659" w:rsidP="00F80B01">
            <w:pPr>
              <w:pStyle w:val="TableParagraph"/>
              <w:spacing w:line="237" w:lineRule="auto"/>
              <w:ind w:right="225"/>
              <w:rPr>
                <w:sz w:val="20"/>
                <w:szCs w:val="20"/>
              </w:rPr>
            </w:pPr>
            <w:r w:rsidRPr="001250DC">
              <w:rPr>
                <w:spacing w:val="-1"/>
                <w:sz w:val="20"/>
                <w:szCs w:val="20"/>
              </w:rPr>
              <w:t xml:space="preserve">Летифова </w:t>
            </w:r>
            <w:r w:rsidRPr="001250DC">
              <w:rPr>
                <w:sz w:val="20"/>
                <w:szCs w:val="20"/>
              </w:rPr>
              <w:t>Рафига</w:t>
            </w:r>
            <w:r w:rsidRPr="001250DC">
              <w:rPr>
                <w:spacing w:val="-52"/>
                <w:sz w:val="20"/>
                <w:szCs w:val="20"/>
              </w:rPr>
              <w:t xml:space="preserve"> </w:t>
            </w:r>
            <w:r w:rsidRPr="001250DC">
              <w:rPr>
                <w:sz w:val="20"/>
                <w:szCs w:val="20"/>
              </w:rPr>
              <w:t>Эльмановна</w:t>
            </w:r>
          </w:p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 w:rsidRPr="001250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первая.</w:t>
            </w:r>
            <w:r w:rsidRPr="001250D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Pr="001250D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кат.</w:t>
            </w:r>
          </w:p>
        </w:tc>
        <w:tc>
          <w:tcPr>
            <w:tcW w:w="2409" w:type="dxa"/>
          </w:tcPr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 xml:space="preserve">ФГБОУ ВО "Российский государственный педагогический университет им. А.И.Герцена",2019г., </w:t>
            </w:r>
          </w:p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03659" w:rsidRPr="001250DC" w:rsidRDefault="00003659" w:rsidP="00F80B0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250DC">
              <w:rPr>
                <w:color w:val="000000"/>
                <w:sz w:val="20"/>
                <w:szCs w:val="20"/>
              </w:rPr>
              <w:t>Рисование</w:t>
            </w:r>
          </w:p>
          <w:p w:rsidR="00003659" w:rsidRPr="001250DC" w:rsidRDefault="00003659" w:rsidP="00F80B0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250DC">
              <w:rPr>
                <w:color w:val="000000"/>
                <w:sz w:val="20"/>
                <w:szCs w:val="20"/>
              </w:rPr>
              <w:t>Лепка</w:t>
            </w:r>
          </w:p>
          <w:p w:rsidR="00003659" w:rsidRPr="001250DC" w:rsidRDefault="00003659" w:rsidP="00F80B0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250DC">
              <w:rPr>
                <w:color w:val="000000"/>
                <w:sz w:val="20"/>
                <w:szCs w:val="20"/>
              </w:rPr>
              <w:t>Математическое развитие</w:t>
            </w:r>
          </w:p>
          <w:p w:rsidR="00003659" w:rsidRPr="001250DC" w:rsidRDefault="00003659" w:rsidP="00F80B0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250DC">
              <w:rPr>
                <w:color w:val="000000"/>
                <w:sz w:val="20"/>
                <w:szCs w:val="20"/>
              </w:rPr>
              <w:t>Ознакомление с окружающим миром</w:t>
            </w:r>
          </w:p>
          <w:p w:rsidR="00003659" w:rsidRPr="001250DC" w:rsidRDefault="00003659" w:rsidP="00F80B0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250DC">
              <w:rPr>
                <w:color w:val="000000"/>
                <w:sz w:val="20"/>
                <w:szCs w:val="20"/>
              </w:rPr>
              <w:t>Аппликация, ручной труд</w:t>
            </w:r>
          </w:p>
          <w:p w:rsidR="00003659" w:rsidRPr="001250DC" w:rsidRDefault="00003659" w:rsidP="00F80B01">
            <w:pPr>
              <w:pStyle w:val="TableParagraph"/>
              <w:ind w:right="96"/>
              <w:jc w:val="both"/>
              <w:rPr>
                <w:sz w:val="20"/>
                <w:szCs w:val="20"/>
              </w:rPr>
            </w:pPr>
            <w:r w:rsidRPr="001250DC">
              <w:rPr>
                <w:color w:val="000000"/>
                <w:sz w:val="20"/>
                <w:szCs w:val="20"/>
              </w:rPr>
              <w:t xml:space="preserve">Развитие речи, основы </w:t>
            </w:r>
            <w:r w:rsidRPr="001250DC">
              <w:rPr>
                <w:color w:val="000000"/>
                <w:sz w:val="20"/>
                <w:szCs w:val="20"/>
              </w:rPr>
              <w:lastRenderedPageBreak/>
              <w:t>грамотности</w:t>
            </w:r>
          </w:p>
        </w:tc>
        <w:tc>
          <w:tcPr>
            <w:tcW w:w="4253" w:type="dxa"/>
          </w:tcPr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КПК в ГАОУ ВО ЛО «Ленинградский государственный университет им. </w:t>
            </w:r>
            <w:proofErr w:type="spellStart"/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А.С.Пушкина</w:t>
            </w:r>
            <w:proofErr w:type="spellEnd"/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» «</w:t>
            </w:r>
            <w:proofErr w:type="spellStart"/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Коррекционно</w:t>
            </w:r>
            <w:proofErr w:type="spellEnd"/>
            <w:r w:rsidRPr="001250DC">
              <w:rPr>
                <w:rFonts w:ascii="Times New Roman" w:hAnsi="Times New Roman" w:cs="Times New Roman"/>
                <w:sz w:val="20"/>
                <w:szCs w:val="20"/>
              </w:rPr>
              <w:t xml:space="preserve"> -воспитательная работа в </w:t>
            </w:r>
            <w:r w:rsidR="00C8655E">
              <w:rPr>
                <w:rFonts w:ascii="Times New Roman" w:hAnsi="Times New Roman" w:cs="Times New Roman"/>
                <w:sz w:val="20"/>
                <w:szCs w:val="20"/>
              </w:rPr>
              <w:t>логопедической группе». 72ч. 203</w:t>
            </w: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0г</w:t>
            </w:r>
          </w:p>
        </w:tc>
        <w:tc>
          <w:tcPr>
            <w:tcW w:w="954" w:type="dxa"/>
          </w:tcPr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9" w:type="dxa"/>
          </w:tcPr>
          <w:p w:rsidR="00003659" w:rsidRPr="001250DC" w:rsidRDefault="00003659" w:rsidP="00F8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03659" w:rsidRPr="001250DC" w:rsidTr="001250DC">
        <w:trPr>
          <w:trHeight w:val="979"/>
        </w:trPr>
        <w:tc>
          <w:tcPr>
            <w:tcW w:w="559" w:type="dxa"/>
          </w:tcPr>
          <w:p w:rsidR="00003659" w:rsidRPr="001250DC" w:rsidRDefault="00003659" w:rsidP="0079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17" w:type="dxa"/>
          </w:tcPr>
          <w:p w:rsidR="00003659" w:rsidRPr="001250DC" w:rsidRDefault="00003659" w:rsidP="002A3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Растоскуева Марина Валентиновна.</w:t>
            </w:r>
          </w:p>
        </w:tc>
        <w:tc>
          <w:tcPr>
            <w:tcW w:w="1701" w:type="dxa"/>
          </w:tcPr>
          <w:p w:rsidR="00003659" w:rsidRPr="001250DC" w:rsidRDefault="00003659" w:rsidP="002A3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 xml:space="preserve">Педагог – психолог </w:t>
            </w:r>
          </w:p>
          <w:p w:rsidR="00003659" w:rsidRPr="001250DC" w:rsidRDefault="00003659" w:rsidP="002A3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. кв. кат.</w:t>
            </w:r>
          </w:p>
          <w:p w:rsidR="00003659" w:rsidRPr="001250DC" w:rsidRDefault="00003659" w:rsidP="002A3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26.01.2021</w:t>
            </w:r>
          </w:p>
        </w:tc>
        <w:tc>
          <w:tcPr>
            <w:tcW w:w="2409" w:type="dxa"/>
          </w:tcPr>
          <w:p w:rsidR="00003659" w:rsidRPr="001250DC" w:rsidRDefault="00003659" w:rsidP="002A3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Высшее ЛГОУ им. А.С. Пушкина</w:t>
            </w:r>
          </w:p>
        </w:tc>
        <w:tc>
          <w:tcPr>
            <w:tcW w:w="2552" w:type="dxa"/>
          </w:tcPr>
          <w:p w:rsidR="00003659" w:rsidRPr="001250DC" w:rsidRDefault="00003659" w:rsidP="002A31F0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003659" w:rsidRPr="001250DC" w:rsidRDefault="00003659" w:rsidP="002A3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 xml:space="preserve">Педагог – психолог </w:t>
            </w:r>
          </w:p>
          <w:p w:rsidR="00003659" w:rsidRPr="001250DC" w:rsidRDefault="00003659" w:rsidP="002A3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003659" w:rsidRPr="001250DC" w:rsidRDefault="00003659" w:rsidP="002A3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89" w:type="dxa"/>
          </w:tcPr>
          <w:p w:rsidR="00003659" w:rsidRPr="001250DC" w:rsidRDefault="00003659" w:rsidP="002A3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003659" w:rsidRPr="001250DC" w:rsidTr="001250DC">
        <w:tc>
          <w:tcPr>
            <w:tcW w:w="559" w:type="dxa"/>
          </w:tcPr>
          <w:p w:rsidR="00003659" w:rsidRPr="001250DC" w:rsidRDefault="00003659" w:rsidP="0079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17" w:type="dxa"/>
          </w:tcPr>
          <w:p w:rsidR="00003659" w:rsidRPr="001250DC" w:rsidRDefault="00003659" w:rsidP="002A3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 xml:space="preserve">Репнер </w:t>
            </w:r>
          </w:p>
          <w:p w:rsidR="00003659" w:rsidRPr="001250DC" w:rsidRDefault="00003659" w:rsidP="002A3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Ирина Юрьевна</w:t>
            </w:r>
          </w:p>
        </w:tc>
        <w:tc>
          <w:tcPr>
            <w:tcW w:w="1701" w:type="dxa"/>
          </w:tcPr>
          <w:p w:rsidR="00003659" w:rsidRPr="001250DC" w:rsidRDefault="00003659" w:rsidP="002A3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</w:t>
            </w:r>
            <w:proofErr w:type="gramStart"/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  <w:proofErr w:type="gramEnd"/>
            <w:r w:rsidRPr="001250D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03659" w:rsidRPr="001250DC" w:rsidRDefault="00003659" w:rsidP="002A3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. кв. кат.</w:t>
            </w:r>
          </w:p>
          <w:p w:rsidR="00003659" w:rsidRPr="001250DC" w:rsidRDefault="00003659" w:rsidP="002A3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24.11.2020</w:t>
            </w:r>
          </w:p>
        </w:tc>
        <w:tc>
          <w:tcPr>
            <w:tcW w:w="2409" w:type="dxa"/>
          </w:tcPr>
          <w:p w:rsidR="00003659" w:rsidRPr="001250DC" w:rsidRDefault="00003659" w:rsidP="002A3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Гатчинское высшее педагогическое училище (колледж), 18.06.1998</w:t>
            </w:r>
          </w:p>
        </w:tc>
        <w:tc>
          <w:tcPr>
            <w:tcW w:w="2552" w:type="dxa"/>
          </w:tcPr>
          <w:p w:rsidR="00003659" w:rsidRPr="001250DC" w:rsidRDefault="00003659" w:rsidP="002A3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Плавание</w:t>
            </w:r>
          </w:p>
        </w:tc>
        <w:tc>
          <w:tcPr>
            <w:tcW w:w="4253" w:type="dxa"/>
          </w:tcPr>
          <w:p w:rsidR="00003659" w:rsidRPr="001250DC" w:rsidRDefault="00003659" w:rsidP="002A3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003659" w:rsidRPr="001250DC" w:rsidRDefault="00003659" w:rsidP="002A3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ЛОИРО «Проектирование образовательной деятельности в контексте требований ФГОС ДО (физическое развитие дошкольников)». 2019</w:t>
            </w:r>
          </w:p>
        </w:tc>
        <w:tc>
          <w:tcPr>
            <w:tcW w:w="954" w:type="dxa"/>
          </w:tcPr>
          <w:p w:rsidR="00003659" w:rsidRPr="001250DC" w:rsidRDefault="00003659" w:rsidP="002A3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89" w:type="dxa"/>
          </w:tcPr>
          <w:p w:rsidR="00003659" w:rsidRPr="001250DC" w:rsidRDefault="00003659" w:rsidP="002A3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03659" w:rsidRPr="001250DC" w:rsidTr="001250DC">
        <w:tc>
          <w:tcPr>
            <w:tcW w:w="559" w:type="dxa"/>
          </w:tcPr>
          <w:p w:rsidR="00003659" w:rsidRPr="001250DC" w:rsidRDefault="00487B56" w:rsidP="0079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bookmarkStart w:id="0" w:name="_GoBack"/>
            <w:bookmarkEnd w:id="0"/>
          </w:p>
        </w:tc>
        <w:tc>
          <w:tcPr>
            <w:tcW w:w="1817" w:type="dxa"/>
          </w:tcPr>
          <w:p w:rsidR="00003659" w:rsidRPr="001250DC" w:rsidRDefault="00003659" w:rsidP="0079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 xml:space="preserve">Степаненко </w:t>
            </w:r>
          </w:p>
          <w:p w:rsidR="00003659" w:rsidRPr="001250DC" w:rsidRDefault="00003659" w:rsidP="0079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Мария Александровна</w:t>
            </w:r>
          </w:p>
        </w:tc>
        <w:tc>
          <w:tcPr>
            <w:tcW w:w="1701" w:type="dxa"/>
          </w:tcPr>
          <w:p w:rsidR="00003659" w:rsidRPr="001250DC" w:rsidRDefault="001250DC" w:rsidP="0079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  <w:p w:rsidR="001250DC" w:rsidRPr="001250DC" w:rsidRDefault="001250DC" w:rsidP="0079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Соотв.зан.долж</w:t>
            </w:r>
            <w:proofErr w:type="spellEnd"/>
          </w:p>
        </w:tc>
        <w:tc>
          <w:tcPr>
            <w:tcW w:w="2409" w:type="dxa"/>
          </w:tcPr>
          <w:p w:rsidR="00003659" w:rsidRPr="001250DC" w:rsidRDefault="00003659" w:rsidP="0079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Высшее РГПУ им. Герцена 2016г.</w:t>
            </w:r>
          </w:p>
        </w:tc>
        <w:tc>
          <w:tcPr>
            <w:tcW w:w="2552" w:type="dxa"/>
          </w:tcPr>
          <w:p w:rsidR="00003659" w:rsidRPr="001250DC" w:rsidRDefault="00003659" w:rsidP="00795027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250DC">
              <w:rPr>
                <w:color w:val="000000"/>
                <w:sz w:val="20"/>
                <w:szCs w:val="20"/>
              </w:rPr>
              <w:t>Математическое развитие</w:t>
            </w:r>
          </w:p>
          <w:p w:rsidR="00003659" w:rsidRPr="001250DC" w:rsidRDefault="00003659" w:rsidP="00795027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250DC">
              <w:rPr>
                <w:color w:val="000000"/>
                <w:sz w:val="20"/>
                <w:szCs w:val="20"/>
              </w:rPr>
              <w:t>Ознакомление с окружающим миром</w:t>
            </w:r>
          </w:p>
          <w:p w:rsidR="00003659" w:rsidRPr="001250DC" w:rsidRDefault="00003659" w:rsidP="00795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003659" w:rsidRPr="001250DC" w:rsidRDefault="00003659" w:rsidP="00795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003659" w:rsidRPr="001250DC" w:rsidRDefault="00003659" w:rsidP="0079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</w:tcPr>
          <w:p w:rsidR="00003659" w:rsidRPr="001250DC" w:rsidRDefault="00003659" w:rsidP="0079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0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883809" w:rsidRPr="000F5B47" w:rsidRDefault="00883809">
      <w:pPr>
        <w:rPr>
          <w:rFonts w:ascii="Times New Roman" w:hAnsi="Times New Roman" w:cs="Times New Roman"/>
        </w:rPr>
      </w:pPr>
    </w:p>
    <w:sectPr w:rsidR="00883809" w:rsidRPr="000F5B47" w:rsidSect="0012485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07B"/>
    <w:rsid w:val="00003659"/>
    <w:rsid w:val="00034481"/>
    <w:rsid w:val="000A514A"/>
    <w:rsid w:val="000F5B47"/>
    <w:rsid w:val="00106F84"/>
    <w:rsid w:val="00124856"/>
    <w:rsid w:val="001250DC"/>
    <w:rsid w:val="00131AEE"/>
    <w:rsid w:val="00150D95"/>
    <w:rsid w:val="001E5615"/>
    <w:rsid w:val="001F34FA"/>
    <w:rsid w:val="001F4253"/>
    <w:rsid w:val="00262654"/>
    <w:rsid w:val="00333941"/>
    <w:rsid w:val="003E025A"/>
    <w:rsid w:val="003F05C7"/>
    <w:rsid w:val="003F1BAA"/>
    <w:rsid w:val="00433717"/>
    <w:rsid w:val="00440E59"/>
    <w:rsid w:val="00487B56"/>
    <w:rsid w:val="0055778A"/>
    <w:rsid w:val="00570C03"/>
    <w:rsid w:val="005E1063"/>
    <w:rsid w:val="00621FD2"/>
    <w:rsid w:val="00624B0E"/>
    <w:rsid w:val="00645403"/>
    <w:rsid w:val="00684D7C"/>
    <w:rsid w:val="006C662D"/>
    <w:rsid w:val="00795027"/>
    <w:rsid w:val="00812DFF"/>
    <w:rsid w:val="00883809"/>
    <w:rsid w:val="008D7E3C"/>
    <w:rsid w:val="009238A5"/>
    <w:rsid w:val="0092507B"/>
    <w:rsid w:val="00941502"/>
    <w:rsid w:val="009522F6"/>
    <w:rsid w:val="00A94B15"/>
    <w:rsid w:val="00A950AA"/>
    <w:rsid w:val="00B23760"/>
    <w:rsid w:val="00C16AF3"/>
    <w:rsid w:val="00C326F8"/>
    <w:rsid w:val="00C40CA4"/>
    <w:rsid w:val="00C8655E"/>
    <w:rsid w:val="00CA6F59"/>
    <w:rsid w:val="00CE4E06"/>
    <w:rsid w:val="00D15148"/>
    <w:rsid w:val="00D636B7"/>
    <w:rsid w:val="00D70E84"/>
    <w:rsid w:val="00DC11C8"/>
    <w:rsid w:val="00DD6E4A"/>
    <w:rsid w:val="00DF7542"/>
    <w:rsid w:val="00E3160D"/>
    <w:rsid w:val="00EB47DF"/>
    <w:rsid w:val="00FC5C80"/>
    <w:rsid w:val="00FE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82FE"/>
  <w15:docId w15:val="{B488D0D8-B2D7-4277-A3E0-A1108563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E16B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small">
    <w:name w:val="small"/>
    <w:basedOn w:val="a"/>
    <w:rsid w:val="00CA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ДС2</cp:lastModifiedBy>
  <cp:revision>30</cp:revision>
  <cp:lastPrinted>2024-10-25T08:06:00Z</cp:lastPrinted>
  <dcterms:created xsi:type="dcterms:W3CDTF">2021-04-12T04:50:00Z</dcterms:created>
  <dcterms:modified xsi:type="dcterms:W3CDTF">2025-07-17T14:48:00Z</dcterms:modified>
</cp:coreProperties>
</file>