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1C" w:rsidRDefault="00EB47DF" w:rsidP="00EB47DF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F5B47">
        <w:rPr>
          <w:rFonts w:ascii="Times New Roman" w:hAnsi="Times New Roman" w:cs="Times New Roman"/>
          <w:sz w:val="24"/>
          <w:szCs w:val="24"/>
        </w:rPr>
        <w:t>Персональный состав педагогических работников</w:t>
      </w:r>
      <w:r w:rsidR="000F5B47" w:rsidRPr="000F5B47">
        <w:rPr>
          <w:rFonts w:ascii="Times New Roman" w:hAnsi="Times New Roman" w:cs="Times New Roman"/>
          <w:sz w:val="24"/>
          <w:szCs w:val="24"/>
        </w:rPr>
        <w:t xml:space="preserve">, реализующих </w:t>
      </w:r>
      <w:r w:rsidR="00795027">
        <w:rPr>
          <w:rFonts w:ascii="Times New Roman" w:hAnsi="Times New Roman" w:cs="Times New Roman"/>
          <w:sz w:val="24"/>
          <w:szCs w:val="24"/>
        </w:rPr>
        <w:t xml:space="preserve">Адаптированную </w:t>
      </w:r>
      <w:r w:rsidR="00795027">
        <w:rPr>
          <w:rFonts w:ascii="Times New Roman" w:hAnsi="Times New Roman"/>
          <w:sz w:val="24"/>
          <w:szCs w:val="24"/>
        </w:rPr>
        <w:t>о</w:t>
      </w:r>
      <w:r w:rsidR="000F5B47" w:rsidRPr="000F5B47">
        <w:rPr>
          <w:rFonts w:ascii="Times New Roman" w:hAnsi="Times New Roman"/>
          <w:sz w:val="24"/>
          <w:szCs w:val="24"/>
        </w:rPr>
        <w:t>бразовательную п</w:t>
      </w:r>
      <w:r w:rsidR="000F5B47" w:rsidRPr="000F5B47">
        <w:rPr>
          <w:rFonts w:ascii="Times New Roman" w:hAnsi="Times New Roman"/>
          <w:bCs/>
          <w:color w:val="000000"/>
          <w:sz w:val="24"/>
          <w:szCs w:val="24"/>
        </w:rPr>
        <w:t xml:space="preserve">рограмму </w:t>
      </w:r>
      <w:r w:rsidR="00795027">
        <w:rPr>
          <w:rFonts w:ascii="Times New Roman" w:hAnsi="Times New Roman"/>
          <w:bCs/>
          <w:color w:val="000000"/>
          <w:sz w:val="24"/>
          <w:szCs w:val="24"/>
        </w:rPr>
        <w:t xml:space="preserve">для детей с ТНР </w:t>
      </w:r>
    </w:p>
    <w:p w:rsidR="00D15148" w:rsidRPr="000F5B47" w:rsidRDefault="00EB47DF" w:rsidP="00EB47D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B47">
        <w:rPr>
          <w:rFonts w:ascii="Times New Roman" w:hAnsi="Times New Roman" w:cs="Times New Roman"/>
          <w:sz w:val="24"/>
          <w:szCs w:val="24"/>
        </w:rPr>
        <w:t xml:space="preserve"> МБДОУ «Детский сад №2 г. Светогорска» </w:t>
      </w:r>
      <w:r w:rsidR="0000431C">
        <w:rPr>
          <w:rFonts w:ascii="Times New Roman" w:hAnsi="Times New Roman" w:cs="Times New Roman"/>
          <w:sz w:val="24"/>
          <w:szCs w:val="24"/>
        </w:rPr>
        <w:t>2024-2025</w:t>
      </w:r>
      <w:r w:rsidR="00883809" w:rsidRPr="000F5B4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125" w:type="dxa"/>
        <w:tblLayout w:type="fixed"/>
        <w:tblLook w:val="04A0" w:firstRow="1" w:lastRow="0" w:firstColumn="1" w:lastColumn="0" w:noHBand="0" w:noVBand="1"/>
      </w:tblPr>
      <w:tblGrid>
        <w:gridCol w:w="559"/>
        <w:gridCol w:w="2130"/>
        <w:gridCol w:w="1701"/>
        <w:gridCol w:w="2409"/>
        <w:gridCol w:w="2552"/>
        <w:gridCol w:w="3827"/>
        <w:gridCol w:w="954"/>
        <w:gridCol w:w="993"/>
      </w:tblGrid>
      <w:tr w:rsidR="00DC11C8" w:rsidRPr="00BC1882" w:rsidTr="000F5B47">
        <w:tc>
          <w:tcPr>
            <w:tcW w:w="559" w:type="dxa"/>
          </w:tcPr>
          <w:p w:rsidR="00DC11C8" w:rsidRPr="00BC1882" w:rsidRDefault="00DC11C8" w:rsidP="00FE16BD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30" w:type="dxa"/>
          </w:tcPr>
          <w:p w:rsidR="00DC11C8" w:rsidRPr="00BC1882" w:rsidRDefault="00DC11C8" w:rsidP="00FE16BD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1701" w:type="dxa"/>
          </w:tcPr>
          <w:p w:rsidR="00DC11C8" w:rsidRPr="00BC1882" w:rsidRDefault="00DC11C8" w:rsidP="00FE16BD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Должность квалификация</w:t>
            </w:r>
          </w:p>
        </w:tc>
        <w:tc>
          <w:tcPr>
            <w:tcW w:w="2409" w:type="dxa"/>
          </w:tcPr>
          <w:p w:rsidR="00DC11C8" w:rsidRPr="00BC1882" w:rsidRDefault="00DC11C8" w:rsidP="00FE16BD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2552" w:type="dxa"/>
          </w:tcPr>
          <w:p w:rsidR="00DC11C8" w:rsidRPr="00BC1882" w:rsidRDefault="000F5B47" w:rsidP="00FE16BD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Преподавание учебные предметы, курсы, дисциплины(модули)</w:t>
            </w:r>
          </w:p>
        </w:tc>
        <w:tc>
          <w:tcPr>
            <w:tcW w:w="3827" w:type="dxa"/>
          </w:tcPr>
          <w:p w:rsidR="00DC11C8" w:rsidRPr="00BC1882" w:rsidRDefault="00DC11C8" w:rsidP="00FE16BD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Направления подготовки и (или) специальности</w:t>
            </w:r>
          </w:p>
        </w:tc>
        <w:tc>
          <w:tcPr>
            <w:tcW w:w="954" w:type="dxa"/>
          </w:tcPr>
          <w:p w:rsidR="00DC11C8" w:rsidRPr="00BC1882" w:rsidRDefault="00DC11C8" w:rsidP="00EB47DF">
            <w:pPr>
              <w:pStyle w:val="TableParagraph"/>
              <w:spacing w:line="203" w:lineRule="exact"/>
              <w:ind w:left="0"/>
            </w:pPr>
            <w:r w:rsidRPr="00BC1882">
              <w:t>Общий</w:t>
            </w:r>
          </w:p>
          <w:p w:rsidR="00DC11C8" w:rsidRPr="00BC1882" w:rsidRDefault="00DC11C8" w:rsidP="00FE16BD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стаж </w:t>
            </w:r>
            <w:r w:rsidRPr="00BC1882">
              <w:rPr>
                <w:rFonts w:ascii="Times New Roman" w:hAnsi="Times New Roman" w:cs="Times New Roman"/>
                <w:spacing w:val="-1"/>
              </w:rPr>
              <w:t>работы</w:t>
            </w:r>
          </w:p>
        </w:tc>
        <w:tc>
          <w:tcPr>
            <w:tcW w:w="993" w:type="dxa"/>
          </w:tcPr>
          <w:p w:rsidR="00DC11C8" w:rsidRPr="00BC1882" w:rsidRDefault="00DC11C8" w:rsidP="00FE16BD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Стаж в должно</w:t>
            </w:r>
          </w:p>
          <w:p w:rsidR="00DC11C8" w:rsidRPr="00BC1882" w:rsidRDefault="00DC11C8" w:rsidP="00FE16BD">
            <w:pPr>
              <w:rPr>
                <w:rFonts w:ascii="Times New Roman" w:hAnsi="Times New Roman" w:cs="Times New Roman"/>
              </w:rPr>
            </w:pPr>
            <w:proofErr w:type="spellStart"/>
            <w:r w:rsidRPr="00BC1882">
              <w:rPr>
                <w:rFonts w:ascii="Times New Roman" w:hAnsi="Times New Roman" w:cs="Times New Roman"/>
              </w:rPr>
              <w:t>сти</w:t>
            </w:r>
            <w:proofErr w:type="spellEnd"/>
          </w:p>
        </w:tc>
      </w:tr>
      <w:tr w:rsidR="00795027" w:rsidRPr="00BC1882" w:rsidTr="000F5B47">
        <w:tc>
          <w:tcPr>
            <w:tcW w:w="559" w:type="dxa"/>
          </w:tcPr>
          <w:p w:rsidR="00795027" w:rsidRPr="00BC1882" w:rsidRDefault="00795027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0" w:type="dxa"/>
          </w:tcPr>
          <w:p w:rsidR="00795027" w:rsidRPr="00BC1882" w:rsidRDefault="00795027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Баканова Юлия</w:t>
            </w:r>
            <w:r w:rsidRPr="00BC1882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FC6624" w:rsidRDefault="00795027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Учитель-</w:t>
            </w:r>
            <w:r w:rsidRPr="00BC1882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логопед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795027" w:rsidRPr="00BC1882" w:rsidRDefault="00FC6624" w:rsidP="0079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</w:t>
            </w:r>
            <w:r w:rsidR="00795027" w:rsidRPr="00BC1882">
              <w:rPr>
                <w:rFonts w:ascii="Times New Roman" w:hAnsi="Times New Roman" w:cs="Times New Roman"/>
              </w:rPr>
              <w:t>ая</w:t>
            </w:r>
            <w:r w:rsidR="00795027"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795027" w:rsidRPr="00BC1882">
              <w:rPr>
                <w:rFonts w:ascii="Times New Roman" w:hAnsi="Times New Roman" w:cs="Times New Roman"/>
              </w:rPr>
              <w:t>кв.</w:t>
            </w:r>
            <w:r w:rsidR="00795027" w:rsidRPr="00BC188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795027" w:rsidRPr="00BC1882">
              <w:rPr>
                <w:rFonts w:ascii="Times New Roman" w:hAnsi="Times New Roman" w:cs="Times New Roman"/>
              </w:rPr>
              <w:t>кат.</w:t>
            </w:r>
          </w:p>
          <w:p w:rsidR="00795027" w:rsidRPr="00BC1882" w:rsidRDefault="00795027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26.01.2021</w:t>
            </w:r>
          </w:p>
        </w:tc>
        <w:tc>
          <w:tcPr>
            <w:tcW w:w="2409" w:type="dxa"/>
          </w:tcPr>
          <w:p w:rsidR="00795027" w:rsidRPr="00BC1882" w:rsidRDefault="00795027" w:rsidP="00795027">
            <w:pPr>
              <w:pStyle w:val="TableParagraph"/>
              <w:spacing w:line="185" w:lineRule="exact"/>
              <w:ind w:left="0"/>
            </w:pPr>
            <w:r w:rsidRPr="00BC1882">
              <w:t>Высшее</w:t>
            </w:r>
          </w:p>
          <w:p w:rsidR="00795027" w:rsidRPr="00BC1882" w:rsidRDefault="00795027" w:rsidP="00795027">
            <w:pPr>
              <w:pStyle w:val="TableParagraph"/>
              <w:spacing w:line="242" w:lineRule="auto"/>
              <w:ind w:left="0" w:right="164"/>
            </w:pPr>
            <w:r w:rsidRPr="00BC1882">
              <w:t>РГПУ им. А.И. Герцена</w:t>
            </w:r>
            <w:r w:rsidRPr="00BC1882">
              <w:rPr>
                <w:spacing w:val="-42"/>
              </w:rPr>
              <w:t xml:space="preserve"> </w:t>
            </w:r>
            <w:r w:rsidRPr="00BC1882">
              <w:t xml:space="preserve">учитель </w:t>
            </w:r>
            <w:proofErr w:type="spellStart"/>
            <w:r w:rsidRPr="00BC1882">
              <w:t>олигофренопедагог</w:t>
            </w:r>
            <w:proofErr w:type="spellEnd"/>
            <w:r w:rsidRPr="00BC1882">
              <w:t>.</w:t>
            </w:r>
          </w:p>
          <w:p w:rsidR="00795027" w:rsidRPr="00BC1882" w:rsidRDefault="00795027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2002г.</w:t>
            </w:r>
          </w:p>
          <w:p w:rsidR="00795027" w:rsidRPr="00BC1882" w:rsidRDefault="00795027" w:rsidP="00795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95027" w:rsidRPr="00BC1882" w:rsidRDefault="00795027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795027" w:rsidRPr="00BC1882" w:rsidRDefault="00795027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«Педагогические</w:t>
            </w:r>
            <w:r w:rsidRPr="00BC188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технологии и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конструирование образовательного и</w:t>
            </w:r>
            <w:r w:rsidRPr="00BC188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воспитательного</w:t>
            </w:r>
            <w:r w:rsidRPr="00BC188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процесса</w:t>
            </w:r>
            <w:r w:rsidRPr="00BC188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в</w:t>
            </w:r>
            <w:r w:rsidRPr="00BC188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условиях</w:t>
            </w:r>
            <w:r w:rsidRPr="00BC188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реализации</w:t>
            </w:r>
            <w:r w:rsidRPr="00BC188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ФГОС»</w:t>
            </w:r>
            <w:r w:rsidRPr="00BC188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по</w:t>
            </w:r>
            <w:r w:rsidRPr="00BC188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предметной области «коррекционная педагогика»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НОУ ППО</w:t>
            </w:r>
            <w:r w:rsidRPr="00BC188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«Учебный</w:t>
            </w:r>
            <w:r w:rsidRPr="00BC188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 xml:space="preserve">центр «Бюджет»2015г. ППП «Логопедия.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Диагностико</w:t>
            </w:r>
            <w:proofErr w:type="spellEnd"/>
            <w:r w:rsidRPr="00BC1882">
              <w:rPr>
                <w:rFonts w:ascii="Times New Roman" w:hAnsi="Times New Roman" w:cs="Times New Roman"/>
              </w:rPr>
              <w:t xml:space="preserve">-консультативная и коррекционно-педагогическая работа с лицами (детьми, подростками, взрослыми) с речевой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паталогией</w:t>
            </w:r>
            <w:proofErr w:type="spellEnd"/>
            <w:r w:rsidRPr="00BC1882">
              <w:rPr>
                <w:rFonts w:ascii="Times New Roman" w:hAnsi="Times New Roman" w:cs="Times New Roman"/>
              </w:rPr>
              <w:t>». 1080ч., 2017г. Логопед.</w:t>
            </w:r>
          </w:p>
        </w:tc>
        <w:tc>
          <w:tcPr>
            <w:tcW w:w="954" w:type="dxa"/>
          </w:tcPr>
          <w:p w:rsidR="00795027" w:rsidRPr="00BC1882" w:rsidRDefault="00795027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</w:t>
            </w:r>
            <w:r w:rsidR="00FC66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95027" w:rsidRPr="00BC1882" w:rsidRDefault="00795027" w:rsidP="00795027">
            <w:pPr>
              <w:ind w:hanging="1254"/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3</w:t>
            </w:r>
          </w:p>
        </w:tc>
      </w:tr>
      <w:tr w:rsidR="000A289E" w:rsidRPr="00BC1882" w:rsidTr="000F5B47">
        <w:tc>
          <w:tcPr>
            <w:tcW w:w="559" w:type="dxa"/>
          </w:tcPr>
          <w:p w:rsidR="000A289E" w:rsidRPr="00BC1882" w:rsidRDefault="000A289E" w:rsidP="00795027">
            <w:pPr>
              <w:pStyle w:val="TableParagraph"/>
              <w:ind w:left="0"/>
            </w:pPr>
          </w:p>
          <w:p w:rsidR="000A289E" w:rsidRPr="00BC1882" w:rsidRDefault="000A289E" w:rsidP="00795027">
            <w:pPr>
              <w:pStyle w:val="TableParagraph"/>
              <w:ind w:left="0"/>
            </w:pPr>
          </w:p>
          <w:p w:rsidR="000A289E" w:rsidRPr="00BC1882" w:rsidRDefault="000A289E" w:rsidP="00795027">
            <w:pPr>
              <w:pStyle w:val="TableParagraph"/>
              <w:spacing w:before="10"/>
              <w:ind w:left="0"/>
            </w:pPr>
          </w:p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30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Бобкова Ольга Владимировна</w:t>
            </w:r>
          </w:p>
        </w:tc>
        <w:tc>
          <w:tcPr>
            <w:tcW w:w="1701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Воспитатель </w:t>
            </w:r>
            <w:proofErr w:type="spellStart"/>
            <w:proofErr w:type="gramStart"/>
            <w:r w:rsidRPr="00BC1882">
              <w:rPr>
                <w:rFonts w:ascii="Times New Roman" w:hAnsi="Times New Roman" w:cs="Times New Roman"/>
              </w:rPr>
              <w:t>Высш.кв.кат</w:t>
            </w:r>
            <w:proofErr w:type="spellEnd"/>
            <w:proofErr w:type="gramEnd"/>
            <w:r w:rsidRPr="00BC1882">
              <w:rPr>
                <w:rFonts w:ascii="Times New Roman" w:hAnsi="Times New Roman" w:cs="Times New Roman"/>
              </w:rPr>
              <w:t>.</w:t>
            </w:r>
          </w:p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25.02.2020</w:t>
            </w:r>
          </w:p>
        </w:tc>
        <w:tc>
          <w:tcPr>
            <w:tcW w:w="2409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Среднее специальное Гос. Обр. </w:t>
            </w:r>
            <w:proofErr w:type="spellStart"/>
            <w:r w:rsidRPr="00BC1882">
              <w:rPr>
                <w:rFonts w:ascii="Times New Roman" w:hAnsi="Times New Roman" w:cs="Times New Roman"/>
              </w:rPr>
              <w:t>учр</w:t>
            </w:r>
            <w:proofErr w:type="spellEnd"/>
            <w:r w:rsidRPr="00BC1882">
              <w:rPr>
                <w:rFonts w:ascii="Times New Roman" w:hAnsi="Times New Roman" w:cs="Times New Roman"/>
              </w:rPr>
              <w:t>. «Выборгский педагогический колле</w:t>
            </w:r>
            <w:r w:rsidR="00BC1882">
              <w:rPr>
                <w:rFonts w:ascii="Times New Roman" w:hAnsi="Times New Roman" w:cs="Times New Roman"/>
              </w:rPr>
              <w:t>дж» ЛГУ им. Пушкина   2013</w:t>
            </w:r>
            <w:r w:rsidRPr="00BC1882">
              <w:rPr>
                <w:rFonts w:ascii="Times New Roman" w:hAnsi="Times New Roman" w:cs="Times New Roman"/>
              </w:rPr>
              <w:t>г</w:t>
            </w:r>
          </w:p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Высшее АОУ ВПО "ЛГУ имени А.С.Пушкина", 16.04.2014</w:t>
            </w:r>
          </w:p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педагогика и методика начального образования.</w:t>
            </w:r>
          </w:p>
        </w:tc>
        <w:tc>
          <w:tcPr>
            <w:tcW w:w="2552" w:type="dxa"/>
          </w:tcPr>
          <w:p w:rsidR="000A289E" w:rsidRPr="00BC1882" w:rsidRDefault="000A289E" w:rsidP="00795027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Рисование</w:t>
            </w:r>
          </w:p>
          <w:p w:rsidR="000A289E" w:rsidRPr="00BC1882" w:rsidRDefault="000A289E" w:rsidP="00795027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Лепка</w:t>
            </w:r>
          </w:p>
          <w:p w:rsidR="000A289E" w:rsidRPr="00BC1882" w:rsidRDefault="000A289E" w:rsidP="00795027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0A289E" w:rsidRPr="00BC1882" w:rsidRDefault="000A289E" w:rsidP="00795027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0A289E" w:rsidRPr="00BC1882" w:rsidRDefault="000A289E" w:rsidP="00795027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0A289E" w:rsidRPr="00BC1882" w:rsidRDefault="000A289E" w:rsidP="00795027">
            <w:pPr>
              <w:pStyle w:val="TableParagraph"/>
              <w:ind w:right="96"/>
              <w:jc w:val="both"/>
            </w:pPr>
            <w:r w:rsidRPr="00BC1882">
              <w:rPr>
                <w:color w:val="000000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Дошкольное образование.</w:t>
            </w:r>
          </w:p>
          <w:p w:rsidR="000A289E" w:rsidRPr="00BC1882" w:rsidRDefault="00BC1882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университет им. А.С.Пушкина» </w:t>
            </w:r>
            <w:r w:rsidRPr="00BC1882">
              <w:rPr>
                <w:rFonts w:ascii="Times New Roman" w:hAnsi="Times New Roman" w:cs="Times New Roman"/>
                <w:lang w:eastAsia="ar-SA"/>
              </w:rPr>
              <w:t>«Разработка и реализация ИОМ для детей дошкольного возраста в условиях реализации ФГОС ДО». 72ч. 2023г июнь</w:t>
            </w:r>
            <w:r w:rsidR="00C54A4D">
              <w:rPr>
                <w:rFonts w:ascii="Times New Roman" w:hAnsi="Times New Roman" w:cs="Times New Roman"/>
                <w:lang w:eastAsia="ar-SA"/>
              </w:rPr>
              <w:t xml:space="preserve">. </w:t>
            </w:r>
            <w:r w:rsidR="00C54A4D"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университет им. </w:t>
            </w:r>
            <w:proofErr w:type="spellStart"/>
            <w:r w:rsidR="00C54A4D" w:rsidRPr="00BC1882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="00C54A4D" w:rsidRPr="00BC1882">
              <w:rPr>
                <w:rFonts w:ascii="Times New Roman" w:hAnsi="Times New Roman" w:cs="Times New Roman"/>
              </w:rPr>
              <w:t>» «</w:t>
            </w:r>
            <w:proofErr w:type="spellStart"/>
            <w:r w:rsidR="00C54A4D" w:rsidRPr="00BC1882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="00C54A4D" w:rsidRPr="00BC1882">
              <w:rPr>
                <w:rFonts w:ascii="Times New Roman" w:hAnsi="Times New Roman" w:cs="Times New Roman"/>
              </w:rPr>
              <w:t xml:space="preserve"> -воспитательная работа в ло</w:t>
            </w:r>
            <w:r w:rsidR="00C54A4D">
              <w:rPr>
                <w:rFonts w:ascii="Times New Roman" w:hAnsi="Times New Roman" w:cs="Times New Roman"/>
              </w:rPr>
              <w:t>гопедической группе». 72ч. 2023</w:t>
            </w:r>
            <w:r w:rsidR="00C54A4D" w:rsidRPr="00BC188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4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</w:t>
            </w:r>
            <w:r w:rsidR="00FC66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1</w:t>
            </w:r>
            <w:r w:rsidR="00FC6624">
              <w:rPr>
                <w:rFonts w:ascii="Times New Roman" w:hAnsi="Times New Roman" w:cs="Times New Roman"/>
              </w:rPr>
              <w:t>4</w:t>
            </w:r>
          </w:p>
        </w:tc>
      </w:tr>
      <w:tr w:rsidR="000A289E" w:rsidRPr="00BC1882" w:rsidTr="000F5B47">
        <w:tc>
          <w:tcPr>
            <w:tcW w:w="559" w:type="dxa"/>
          </w:tcPr>
          <w:p w:rsidR="000A289E" w:rsidRPr="00BC1882" w:rsidRDefault="000A289E" w:rsidP="00725732">
            <w:pPr>
              <w:pStyle w:val="TableParagraph"/>
              <w:ind w:left="0"/>
            </w:pPr>
          </w:p>
          <w:p w:rsidR="000A289E" w:rsidRPr="00BC1882" w:rsidRDefault="000A289E" w:rsidP="00725732">
            <w:pPr>
              <w:pStyle w:val="TableParagraph"/>
              <w:ind w:left="0"/>
            </w:pPr>
          </w:p>
          <w:p w:rsidR="000A289E" w:rsidRPr="00BC1882" w:rsidRDefault="000A289E" w:rsidP="00725732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30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Боброва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Надежда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1882">
              <w:rPr>
                <w:rFonts w:ascii="Times New Roman" w:hAnsi="Times New Roman" w:cs="Times New Roman"/>
                <w:spacing w:val="-1"/>
              </w:rPr>
              <w:t>Леонидовна</w:t>
            </w:r>
          </w:p>
        </w:tc>
        <w:tc>
          <w:tcPr>
            <w:tcW w:w="1701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Воспитатель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высш</w:t>
            </w:r>
            <w:proofErr w:type="spellEnd"/>
            <w:r w:rsidRPr="00BC1882">
              <w:rPr>
                <w:rFonts w:ascii="Times New Roman" w:hAnsi="Times New Roman" w:cs="Times New Roman"/>
              </w:rPr>
              <w:t>.</w:t>
            </w:r>
            <w:r w:rsidRPr="00BC188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кв.</w:t>
            </w:r>
            <w:r w:rsidRPr="00BC188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кат.</w:t>
            </w:r>
          </w:p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24.12.2019</w:t>
            </w:r>
          </w:p>
        </w:tc>
        <w:tc>
          <w:tcPr>
            <w:tcW w:w="2409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spacing w:val="-1"/>
              </w:rPr>
              <w:t xml:space="preserve">Среднее </w:t>
            </w:r>
            <w:r w:rsidRPr="00BC1882">
              <w:rPr>
                <w:rFonts w:ascii="Times New Roman" w:hAnsi="Times New Roman" w:cs="Times New Roman"/>
              </w:rPr>
              <w:t>специальное</w:t>
            </w:r>
            <w:r w:rsidRPr="00BC188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ЛОПУ</w:t>
            </w:r>
            <w:r w:rsidRPr="00BC188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552" w:type="dxa"/>
          </w:tcPr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Рисование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Лепка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color w:val="000000"/>
              </w:rPr>
              <w:t xml:space="preserve">Развитие речи, основы </w:t>
            </w:r>
            <w:r w:rsidRPr="00BC1882">
              <w:rPr>
                <w:rFonts w:ascii="Times New Roman" w:hAnsi="Times New Roman" w:cs="Times New Roman"/>
                <w:color w:val="000000"/>
              </w:rPr>
              <w:lastRenderedPageBreak/>
              <w:t>грамотности</w:t>
            </w:r>
          </w:p>
        </w:tc>
        <w:tc>
          <w:tcPr>
            <w:tcW w:w="3827" w:type="dxa"/>
          </w:tcPr>
          <w:p w:rsidR="000A289E" w:rsidRPr="00BC1882" w:rsidRDefault="000A289E" w:rsidP="00661721">
            <w:pPr>
              <w:pStyle w:val="TableParagraph"/>
              <w:spacing w:line="178" w:lineRule="exact"/>
              <w:ind w:left="0"/>
            </w:pPr>
            <w:r w:rsidRPr="00BC1882">
              <w:lastRenderedPageBreak/>
              <w:t>Дошкольное воспитание</w:t>
            </w:r>
          </w:p>
          <w:p w:rsidR="000A289E" w:rsidRPr="00BC1882" w:rsidRDefault="000A289E" w:rsidP="00661721">
            <w:pPr>
              <w:pStyle w:val="TableParagraph"/>
              <w:spacing w:line="178" w:lineRule="exact"/>
              <w:ind w:left="0"/>
            </w:pPr>
          </w:p>
          <w:p w:rsidR="000A289E" w:rsidRPr="00BC1882" w:rsidRDefault="000A289E" w:rsidP="00661721">
            <w:pPr>
              <w:pStyle w:val="TableParagraph"/>
              <w:spacing w:line="178" w:lineRule="exact"/>
              <w:ind w:left="0"/>
            </w:pPr>
            <w:r w:rsidRPr="00BC1882">
              <w:t>КПК</w:t>
            </w:r>
            <w:r w:rsidRPr="00BC1882">
              <w:rPr>
                <w:spacing w:val="1"/>
              </w:rPr>
              <w:t xml:space="preserve"> </w:t>
            </w:r>
            <w:r w:rsidRPr="00BC1882">
              <w:t>в</w:t>
            </w:r>
            <w:r w:rsidRPr="00BC1882">
              <w:rPr>
                <w:spacing w:val="-3"/>
              </w:rPr>
              <w:t xml:space="preserve"> </w:t>
            </w:r>
            <w:r w:rsidRPr="00BC1882">
              <w:t>ГАОУ</w:t>
            </w:r>
            <w:r w:rsidRPr="00BC1882">
              <w:rPr>
                <w:spacing w:val="-2"/>
              </w:rPr>
              <w:t xml:space="preserve"> </w:t>
            </w:r>
            <w:r w:rsidRPr="00BC1882">
              <w:t>ВО</w:t>
            </w:r>
            <w:r w:rsidRPr="00BC1882">
              <w:rPr>
                <w:spacing w:val="-1"/>
              </w:rPr>
              <w:t xml:space="preserve"> </w:t>
            </w:r>
            <w:r w:rsidRPr="00BC1882">
              <w:t>ЛО «Ленинградский государственный университет</w:t>
            </w:r>
            <w:r w:rsidRPr="00BC1882">
              <w:rPr>
                <w:spacing w:val="-10"/>
              </w:rPr>
              <w:t xml:space="preserve"> </w:t>
            </w:r>
            <w:r w:rsidRPr="00BC1882">
              <w:t xml:space="preserve">имени </w:t>
            </w:r>
            <w:r w:rsidRPr="00BC1882">
              <w:rPr>
                <w:spacing w:val="-47"/>
              </w:rPr>
              <w:t xml:space="preserve"> </w:t>
            </w:r>
            <w:r w:rsidRPr="00BC1882">
              <w:t>А.С.Пушкина»</w:t>
            </w:r>
          </w:p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«Современные игровые</w:t>
            </w:r>
            <w:r w:rsidRPr="00BC1882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 xml:space="preserve">технологии для детей  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дошкольного возраста в</w:t>
            </w:r>
            <w:r w:rsidRPr="00BC1882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условиях реализации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ФГОС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ДО». 2020г., в объеме 72</w:t>
            </w:r>
            <w:r w:rsidRPr="00BC1882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часа.</w:t>
            </w:r>
            <w:r w:rsidR="00C54A4D">
              <w:rPr>
                <w:rFonts w:ascii="Times New Roman" w:hAnsi="Times New Roman" w:cs="Times New Roman"/>
              </w:rPr>
              <w:t xml:space="preserve"> </w:t>
            </w:r>
            <w:r w:rsidR="00C54A4D" w:rsidRPr="00BC1882">
              <w:rPr>
                <w:rFonts w:ascii="Times New Roman" w:hAnsi="Times New Roman" w:cs="Times New Roman"/>
              </w:rPr>
              <w:t xml:space="preserve">КПК в ГАОУ ВО ЛО «Ленинградский </w:t>
            </w:r>
            <w:r w:rsidR="00C54A4D" w:rsidRPr="00BC1882">
              <w:rPr>
                <w:rFonts w:ascii="Times New Roman" w:hAnsi="Times New Roman" w:cs="Times New Roman"/>
              </w:rPr>
              <w:lastRenderedPageBreak/>
              <w:t xml:space="preserve">государственный университет им. </w:t>
            </w:r>
            <w:proofErr w:type="spellStart"/>
            <w:r w:rsidR="00C54A4D" w:rsidRPr="00BC1882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="00C54A4D" w:rsidRPr="00BC1882">
              <w:rPr>
                <w:rFonts w:ascii="Times New Roman" w:hAnsi="Times New Roman" w:cs="Times New Roman"/>
              </w:rPr>
              <w:t>» «</w:t>
            </w:r>
            <w:proofErr w:type="spellStart"/>
            <w:r w:rsidR="00C54A4D" w:rsidRPr="00BC1882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="00C54A4D" w:rsidRPr="00BC1882">
              <w:rPr>
                <w:rFonts w:ascii="Times New Roman" w:hAnsi="Times New Roman" w:cs="Times New Roman"/>
              </w:rPr>
              <w:t xml:space="preserve"> -воспитательная работа в ло</w:t>
            </w:r>
            <w:r w:rsidR="00C54A4D">
              <w:rPr>
                <w:rFonts w:ascii="Times New Roman" w:hAnsi="Times New Roman" w:cs="Times New Roman"/>
              </w:rPr>
              <w:t>гопедической группе». 72ч. 2023</w:t>
            </w:r>
            <w:r w:rsidR="00C54A4D" w:rsidRPr="00BC188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4" w:type="dxa"/>
          </w:tcPr>
          <w:p w:rsidR="000A289E" w:rsidRPr="00BC1882" w:rsidRDefault="00FC6624" w:rsidP="00661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993" w:type="dxa"/>
          </w:tcPr>
          <w:p w:rsidR="000A289E" w:rsidRPr="00BC1882" w:rsidRDefault="00FC6624" w:rsidP="00661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A289E" w:rsidRPr="00BC1882" w:rsidTr="000F5B47">
        <w:tc>
          <w:tcPr>
            <w:tcW w:w="559" w:type="dxa"/>
          </w:tcPr>
          <w:p w:rsidR="000A289E" w:rsidRPr="00BC1882" w:rsidRDefault="000A289E" w:rsidP="00725732">
            <w:pPr>
              <w:pStyle w:val="TableParagraph"/>
              <w:ind w:left="0"/>
            </w:pPr>
          </w:p>
          <w:p w:rsidR="000A289E" w:rsidRPr="00BC1882" w:rsidRDefault="000A289E" w:rsidP="00725732">
            <w:pPr>
              <w:pStyle w:val="TableParagraph"/>
              <w:spacing w:before="2"/>
              <w:ind w:left="0"/>
            </w:pPr>
          </w:p>
          <w:p w:rsidR="000A289E" w:rsidRPr="00BC1882" w:rsidRDefault="000A289E" w:rsidP="00725732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30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Васильева Анастасия Александровна</w:t>
            </w:r>
          </w:p>
        </w:tc>
        <w:tc>
          <w:tcPr>
            <w:tcW w:w="1701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Музыкальны й руководитель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высш</w:t>
            </w:r>
            <w:proofErr w:type="spellEnd"/>
            <w:r w:rsidRPr="00BC1882">
              <w:rPr>
                <w:rFonts w:ascii="Times New Roman" w:hAnsi="Times New Roman" w:cs="Times New Roman"/>
              </w:rPr>
              <w:t>. кв. кат</w:t>
            </w:r>
          </w:p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28.01.2020</w:t>
            </w:r>
          </w:p>
        </w:tc>
        <w:tc>
          <w:tcPr>
            <w:tcW w:w="2409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Высшее РГПУ им. Герцена 2019г</w:t>
            </w:r>
          </w:p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Музыка</w:t>
            </w:r>
          </w:p>
        </w:tc>
        <w:tc>
          <w:tcPr>
            <w:tcW w:w="3827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Дошкольное образование.</w:t>
            </w:r>
          </w:p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КПК </w:t>
            </w:r>
            <w:r w:rsidR="0090496C" w:rsidRPr="00BC1882">
              <w:rPr>
                <w:rFonts w:ascii="Times New Roman" w:hAnsi="Times New Roman" w:cs="Times New Roman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 xml:space="preserve">ЛОИРО </w:t>
            </w:r>
            <w:r w:rsidRPr="00BC1882">
              <w:rPr>
                <w:rFonts w:ascii="Times New Roman" w:hAnsi="Times New Roman" w:cs="Times New Roman"/>
                <w:color w:val="000000"/>
              </w:rPr>
              <w:t>«Музыкальное воспитание детей в системе дошкольного образования» 2020</w:t>
            </w:r>
          </w:p>
        </w:tc>
        <w:tc>
          <w:tcPr>
            <w:tcW w:w="954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1</w:t>
            </w:r>
            <w:r w:rsidR="00FC66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1</w:t>
            </w:r>
            <w:r w:rsidR="00FC6624">
              <w:rPr>
                <w:rFonts w:ascii="Times New Roman" w:hAnsi="Times New Roman" w:cs="Times New Roman"/>
              </w:rPr>
              <w:t>4</w:t>
            </w:r>
          </w:p>
        </w:tc>
      </w:tr>
      <w:tr w:rsidR="000A289E" w:rsidRPr="00BC1882" w:rsidTr="000F5B47">
        <w:tc>
          <w:tcPr>
            <w:tcW w:w="559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30" w:type="dxa"/>
          </w:tcPr>
          <w:p w:rsidR="000A289E" w:rsidRPr="00BC1882" w:rsidRDefault="000A289E" w:rsidP="00661721">
            <w:pPr>
              <w:pStyle w:val="TableParagraph"/>
              <w:ind w:left="0" w:right="666"/>
            </w:pPr>
            <w:r w:rsidRPr="00BC1882">
              <w:rPr>
                <w:spacing w:val="-1"/>
              </w:rPr>
              <w:t>Винокурова</w:t>
            </w:r>
            <w:r w:rsidRPr="00BC1882">
              <w:rPr>
                <w:spacing w:val="-47"/>
              </w:rPr>
              <w:t xml:space="preserve"> </w:t>
            </w:r>
            <w:r w:rsidRPr="00BC1882">
              <w:t>Светлана</w:t>
            </w:r>
          </w:p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Воспитатель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высш</w:t>
            </w:r>
            <w:proofErr w:type="spellEnd"/>
            <w:r w:rsidRPr="00BC1882">
              <w:rPr>
                <w:rFonts w:ascii="Times New Roman" w:hAnsi="Times New Roman" w:cs="Times New Roman"/>
              </w:rPr>
              <w:t>.</w:t>
            </w:r>
            <w:r w:rsidRPr="00BC188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кв.</w:t>
            </w:r>
            <w:r w:rsidRPr="00BC188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кат.</w:t>
            </w:r>
          </w:p>
          <w:p w:rsidR="000A289E" w:rsidRPr="00BC1882" w:rsidRDefault="00FC6624" w:rsidP="00661721">
            <w:pPr>
              <w:rPr>
                <w:rFonts w:ascii="Times New Roman" w:hAnsi="Times New Roman" w:cs="Times New Roman"/>
              </w:rPr>
            </w:pPr>
            <w:r w:rsidRPr="00FC6624">
              <w:rPr>
                <w:rFonts w:ascii="Times New Roman" w:hAnsi="Times New Roman" w:cs="Times New Roman"/>
              </w:rPr>
              <w:t>высшая кв.к.,25.10.22</w:t>
            </w:r>
          </w:p>
        </w:tc>
        <w:tc>
          <w:tcPr>
            <w:tcW w:w="2409" w:type="dxa"/>
          </w:tcPr>
          <w:p w:rsidR="000A289E" w:rsidRPr="00BC1882" w:rsidRDefault="000A289E" w:rsidP="00661721">
            <w:pPr>
              <w:pStyle w:val="TableParagraph"/>
              <w:ind w:left="122"/>
              <w:rPr>
                <w:spacing w:val="-42"/>
              </w:rPr>
            </w:pPr>
            <w:r w:rsidRPr="00BC1882">
              <w:rPr>
                <w:spacing w:val="-4"/>
              </w:rPr>
              <w:t>Среднее</w:t>
            </w:r>
            <w:r w:rsidRPr="00BC1882">
              <w:rPr>
                <w:spacing w:val="-2"/>
              </w:rPr>
              <w:t xml:space="preserve"> </w:t>
            </w:r>
            <w:r w:rsidRPr="00BC1882">
              <w:rPr>
                <w:spacing w:val="-4"/>
              </w:rPr>
              <w:t>специальное</w:t>
            </w:r>
            <w:r w:rsidRPr="00BC1882">
              <w:rPr>
                <w:spacing w:val="-42"/>
              </w:rPr>
              <w:t xml:space="preserve"> </w:t>
            </w:r>
          </w:p>
          <w:p w:rsidR="000A289E" w:rsidRPr="00BC1882" w:rsidRDefault="000A289E" w:rsidP="00661721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ЛОПУ  1988</w:t>
            </w:r>
            <w:r w:rsidRPr="00BC188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2" w:type="dxa"/>
          </w:tcPr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Рисование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Лепка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0A289E" w:rsidRPr="00BC1882" w:rsidRDefault="000A289E" w:rsidP="0066172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E80EC2" w:rsidRPr="00BC1882" w:rsidRDefault="00E80EC2" w:rsidP="00E80EC2">
            <w:pPr>
              <w:pStyle w:val="TableParagraph"/>
              <w:spacing w:line="178" w:lineRule="exact"/>
              <w:ind w:left="0"/>
            </w:pPr>
            <w:r w:rsidRPr="00BC1882">
              <w:t>Дошкольное воспитание</w:t>
            </w:r>
          </w:p>
          <w:p w:rsidR="000A289E" w:rsidRPr="00BC1882" w:rsidRDefault="00C54A4D" w:rsidP="00795027">
            <w:pPr>
              <w:pStyle w:val="TableParagraph"/>
              <w:spacing w:line="242" w:lineRule="auto"/>
              <w:ind w:right="401"/>
            </w:pPr>
            <w:r w:rsidRPr="00BC1882">
              <w:t xml:space="preserve">КПК в ГАОУ ВО ЛО «Ленинградский государственный университет им. </w:t>
            </w:r>
            <w:proofErr w:type="spellStart"/>
            <w:r w:rsidRPr="00BC1882">
              <w:t>А.С.Пушкина</w:t>
            </w:r>
            <w:proofErr w:type="spellEnd"/>
            <w:r w:rsidRPr="00BC1882">
              <w:t>» «</w:t>
            </w:r>
            <w:proofErr w:type="spellStart"/>
            <w:r w:rsidRPr="00BC1882">
              <w:t>Коррекционно</w:t>
            </w:r>
            <w:proofErr w:type="spellEnd"/>
            <w:r w:rsidRPr="00BC1882">
              <w:t xml:space="preserve"> -воспитательная работа в ло</w:t>
            </w:r>
            <w:r>
              <w:t>гопедической группе». 72ч. 2023</w:t>
            </w:r>
            <w:r w:rsidRPr="00BC1882">
              <w:t>г</w:t>
            </w:r>
          </w:p>
        </w:tc>
        <w:tc>
          <w:tcPr>
            <w:tcW w:w="954" w:type="dxa"/>
          </w:tcPr>
          <w:p w:rsidR="000A289E" w:rsidRPr="00BC1882" w:rsidRDefault="00FC6624" w:rsidP="0079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</w:t>
            </w:r>
            <w:r w:rsidR="00FC6624">
              <w:rPr>
                <w:rFonts w:ascii="Times New Roman" w:hAnsi="Times New Roman" w:cs="Times New Roman"/>
              </w:rPr>
              <w:t>6</w:t>
            </w:r>
          </w:p>
        </w:tc>
      </w:tr>
      <w:tr w:rsidR="000A289E" w:rsidRPr="00BC1882" w:rsidTr="000F5B47">
        <w:tc>
          <w:tcPr>
            <w:tcW w:w="559" w:type="dxa"/>
          </w:tcPr>
          <w:p w:rsidR="000A289E" w:rsidRPr="00BC1882" w:rsidRDefault="000A289E" w:rsidP="00795027">
            <w:pPr>
              <w:pStyle w:val="TableParagraph"/>
              <w:ind w:left="0"/>
            </w:pPr>
          </w:p>
          <w:p w:rsidR="000A289E" w:rsidRPr="00BC1882" w:rsidRDefault="000A289E" w:rsidP="00795027">
            <w:pPr>
              <w:pStyle w:val="TableParagraph"/>
              <w:spacing w:before="2"/>
              <w:ind w:left="0"/>
            </w:pPr>
            <w:r w:rsidRPr="00BC1882">
              <w:t>6</w:t>
            </w:r>
          </w:p>
          <w:p w:rsidR="000A289E" w:rsidRPr="00BC1882" w:rsidRDefault="000A289E" w:rsidP="00795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0A289E" w:rsidRPr="00BC1882" w:rsidRDefault="000A289E" w:rsidP="00F443B0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Егорова Ольга Александровна</w:t>
            </w:r>
          </w:p>
        </w:tc>
        <w:tc>
          <w:tcPr>
            <w:tcW w:w="1701" w:type="dxa"/>
          </w:tcPr>
          <w:p w:rsidR="000A289E" w:rsidRPr="00BC1882" w:rsidRDefault="000A289E" w:rsidP="00F443B0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Инструктор по физической культуре. I кв. кат.</w:t>
            </w:r>
          </w:p>
          <w:p w:rsidR="000A289E" w:rsidRPr="00BC1882" w:rsidRDefault="000A289E" w:rsidP="00F44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A289E" w:rsidRPr="00BC1882" w:rsidRDefault="000A289E" w:rsidP="00F443B0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Среднее профессиональное ФГОУ СПО «Петербургский техникум пищевой промышленности»</w:t>
            </w:r>
          </w:p>
        </w:tc>
        <w:tc>
          <w:tcPr>
            <w:tcW w:w="2552" w:type="dxa"/>
          </w:tcPr>
          <w:p w:rsidR="000A289E" w:rsidRPr="00BC1882" w:rsidRDefault="000A289E" w:rsidP="00F443B0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Физкультура в помещении</w:t>
            </w:r>
          </w:p>
          <w:p w:rsidR="000A289E" w:rsidRPr="00BC1882" w:rsidRDefault="000A289E" w:rsidP="00F443B0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Физкультура на улице</w:t>
            </w:r>
          </w:p>
          <w:p w:rsidR="000A289E" w:rsidRPr="00BC1882" w:rsidRDefault="000A289E" w:rsidP="00F44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A289E" w:rsidRPr="00BC1882" w:rsidRDefault="000A289E" w:rsidP="00F443B0">
            <w:pPr>
              <w:pStyle w:val="TableParagraph"/>
              <w:ind w:right="222"/>
            </w:pPr>
            <w:r w:rsidRPr="00BC1882">
              <w:t>ООО «НЦРТ</w:t>
            </w:r>
            <w:r w:rsidR="007C66CA">
              <w:t xml:space="preserve"> </w:t>
            </w:r>
            <w:r w:rsidRPr="00BC1882">
              <w:t>Единый стандарт» Профессиональная переподготовка «Физическая культура в дошкольных образовательных организациях в условиях реализации ФГОС ДО» с присвоением квалификации инструктор по физической культуре 2020год</w:t>
            </w:r>
          </w:p>
        </w:tc>
        <w:tc>
          <w:tcPr>
            <w:tcW w:w="954" w:type="dxa"/>
          </w:tcPr>
          <w:p w:rsidR="000A289E" w:rsidRPr="00BC1882" w:rsidRDefault="000A289E" w:rsidP="00F443B0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3</w:t>
            </w:r>
            <w:r w:rsidR="00FC66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A289E" w:rsidRPr="00BC1882" w:rsidRDefault="00FC6624" w:rsidP="00F44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289E" w:rsidRPr="00BC1882" w:rsidTr="000F5B47">
        <w:trPr>
          <w:trHeight w:val="979"/>
        </w:trPr>
        <w:tc>
          <w:tcPr>
            <w:tcW w:w="559" w:type="dxa"/>
          </w:tcPr>
          <w:p w:rsidR="000A289E" w:rsidRPr="00BC1882" w:rsidRDefault="000A289E" w:rsidP="008D4CD3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30" w:type="dxa"/>
          </w:tcPr>
          <w:p w:rsidR="000A289E" w:rsidRPr="00BC1882" w:rsidRDefault="004245C7" w:rsidP="00C20128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Иванова Елена Александровна</w:t>
            </w:r>
          </w:p>
        </w:tc>
        <w:tc>
          <w:tcPr>
            <w:tcW w:w="1701" w:type="dxa"/>
          </w:tcPr>
          <w:p w:rsidR="004245C7" w:rsidRPr="00BC1882" w:rsidRDefault="004245C7" w:rsidP="004245C7">
            <w:pPr>
              <w:pStyle w:val="TableParagraph"/>
              <w:ind w:right="534"/>
            </w:pPr>
            <w:r w:rsidRPr="00BC1882">
              <w:t>Учитель-логопед</w:t>
            </w:r>
          </w:p>
          <w:p w:rsidR="000A289E" w:rsidRPr="00BC1882" w:rsidRDefault="000A289E" w:rsidP="00C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A289E" w:rsidRPr="00BC1882" w:rsidRDefault="004245C7" w:rsidP="00C20128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Высшее</w:t>
            </w:r>
            <w:r w:rsidRPr="00BC188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РГПУ</w:t>
            </w:r>
            <w:r w:rsidRPr="00BC188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им.</w:t>
            </w:r>
            <w:r w:rsidRPr="00BC188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Герцена</w:t>
            </w:r>
            <w:r w:rsidRPr="00BC188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1882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552" w:type="dxa"/>
          </w:tcPr>
          <w:p w:rsidR="000A289E" w:rsidRPr="00BC1882" w:rsidRDefault="004245C7" w:rsidP="00C20128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  <w:shd w:val="clear" w:color="auto" w:fill="FFFFFF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0A289E" w:rsidRPr="00BC1882" w:rsidRDefault="000A289E" w:rsidP="00C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0A289E" w:rsidRPr="00BC1882" w:rsidRDefault="00FC6624" w:rsidP="00C2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0A289E" w:rsidRPr="00BC1882" w:rsidRDefault="00FC6624" w:rsidP="00C2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C66CA" w:rsidRPr="00BC1882" w:rsidTr="0000431C">
        <w:trPr>
          <w:trHeight w:val="278"/>
        </w:trPr>
        <w:tc>
          <w:tcPr>
            <w:tcW w:w="559" w:type="dxa"/>
          </w:tcPr>
          <w:p w:rsidR="007C66CA" w:rsidRPr="00BC1882" w:rsidRDefault="007C66CA" w:rsidP="0097564B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30" w:type="dxa"/>
          </w:tcPr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 xml:space="preserve">Калабина </w:t>
            </w:r>
          </w:p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Людмила Константиновна</w:t>
            </w:r>
          </w:p>
        </w:tc>
        <w:tc>
          <w:tcPr>
            <w:tcW w:w="1701" w:type="dxa"/>
          </w:tcPr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высшая кв. кат.</w:t>
            </w:r>
          </w:p>
        </w:tc>
        <w:tc>
          <w:tcPr>
            <w:tcW w:w="2409" w:type="dxa"/>
          </w:tcPr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eastAsia="Calibri" w:hAnsi="Times New Roman" w:cs="Times New Roman"/>
              </w:rPr>
              <w:t xml:space="preserve">СПО, ГАОУВО «Ленинградский государственный университет имени А.С. Пушкина» 2015г, </w:t>
            </w:r>
          </w:p>
        </w:tc>
        <w:tc>
          <w:tcPr>
            <w:tcW w:w="2552" w:type="dxa"/>
          </w:tcPr>
          <w:p w:rsidR="007C66CA" w:rsidRPr="0000431C" w:rsidRDefault="007C66CA" w:rsidP="0003161E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431C">
              <w:rPr>
                <w:color w:val="000000"/>
                <w:sz w:val="22"/>
                <w:szCs w:val="22"/>
              </w:rPr>
              <w:t>Рисование</w:t>
            </w:r>
          </w:p>
          <w:p w:rsidR="007C66CA" w:rsidRPr="0000431C" w:rsidRDefault="007C66CA" w:rsidP="0003161E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431C">
              <w:rPr>
                <w:color w:val="000000"/>
                <w:sz w:val="22"/>
                <w:szCs w:val="22"/>
              </w:rPr>
              <w:t>Лепка</w:t>
            </w:r>
          </w:p>
          <w:p w:rsidR="007C66CA" w:rsidRPr="0000431C" w:rsidRDefault="007C66CA" w:rsidP="0003161E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431C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7C66CA" w:rsidRPr="0000431C" w:rsidRDefault="007C66CA" w:rsidP="0003161E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431C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7C66CA" w:rsidRPr="0000431C" w:rsidRDefault="007C66CA" w:rsidP="0003161E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431C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 w:rsidRPr="0000431C">
              <w:rPr>
                <w:rFonts w:ascii="Times New Roman" w:hAnsi="Times New Roman" w:cs="Times New Roman"/>
                <w:color w:val="000000"/>
              </w:rPr>
              <w:t xml:space="preserve">Развитие речи, основы </w:t>
            </w:r>
            <w:r w:rsidRPr="0000431C">
              <w:rPr>
                <w:rFonts w:ascii="Times New Roman" w:hAnsi="Times New Roman" w:cs="Times New Roman"/>
                <w:color w:val="000000"/>
              </w:rPr>
              <w:lastRenderedPageBreak/>
              <w:t>грамотности</w:t>
            </w:r>
          </w:p>
        </w:tc>
        <w:tc>
          <w:tcPr>
            <w:tcW w:w="3827" w:type="dxa"/>
          </w:tcPr>
          <w:p w:rsidR="007C66CA" w:rsidRPr="000F5B47" w:rsidRDefault="007C66CA" w:rsidP="0003161E">
            <w:pPr>
              <w:rPr>
                <w:rFonts w:ascii="Times New Roman" w:eastAsia="Calibri" w:hAnsi="Times New Roman" w:cs="Times New Roman"/>
              </w:rPr>
            </w:pPr>
            <w:r w:rsidRPr="000F5B47">
              <w:rPr>
                <w:rFonts w:ascii="Times New Roman" w:eastAsia="Calibri" w:hAnsi="Times New Roman" w:cs="Times New Roman"/>
              </w:rPr>
              <w:lastRenderedPageBreak/>
              <w:t>Воспитатель детей дошкольного возраста.</w:t>
            </w:r>
          </w:p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университет им.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BC1882">
              <w:rPr>
                <w:rFonts w:ascii="Times New Roman" w:hAnsi="Times New Roman" w:cs="Times New Roman"/>
              </w:rPr>
              <w:t>» «</w:t>
            </w:r>
            <w:proofErr w:type="spellStart"/>
            <w:r w:rsidRPr="00BC1882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BC1882">
              <w:rPr>
                <w:rFonts w:ascii="Times New Roman" w:hAnsi="Times New Roman" w:cs="Times New Roman"/>
              </w:rPr>
              <w:t xml:space="preserve"> -воспитательная работа в ло</w:t>
            </w:r>
            <w:r>
              <w:rPr>
                <w:rFonts w:ascii="Times New Roman" w:hAnsi="Times New Roman" w:cs="Times New Roman"/>
              </w:rPr>
              <w:t>гопедической группе». 72ч. 2023</w:t>
            </w:r>
            <w:r w:rsidRPr="00BC188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4" w:type="dxa"/>
          </w:tcPr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7C66CA" w:rsidRPr="000F5B47" w:rsidRDefault="007C66CA" w:rsidP="00031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E2496" w:rsidRPr="00BC1882" w:rsidTr="000F5B47">
        <w:trPr>
          <w:trHeight w:val="979"/>
        </w:trPr>
        <w:tc>
          <w:tcPr>
            <w:tcW w:w="55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30" w:type="dxa"/>
          </w:tcPr>
          <w:p w:rsidR="003E2496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Каско 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Алексеевна</w:t>
            </w:r>
          </w:p>
        </w:tc>
        <w:tc>
          <w:tcPr>
            <w:tcW w:w="1701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логопед</w:t>
            </w:r>
          </w:p>
        </w:tc>
        <w:tc>
          <w:tcPr>
            <w:tcW w:w="2409" w:type="dxa"/>
          </w:tcPr>
          <w:p w:rsidR="003E2496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Pr="003E2496">
              <w:rPr>
                <w:rFonts w:ascii="Times New Roman" w:hAnsi="Times New Roman" w:cs="Times New Roman"/>
              </w:rPr>
              <w:t xml:space="preserve"> 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E2496">
              <w:rPr>
                <w:rFonts w:ascii="Times New Roman" w:hAnsi="Times New Roman" w:cs="Times New Roman"/>
              </w:rPr>
              <w:t>ГАОУ ВО ЛО «Ленинградский государственный университет имени А.С.Пушкина»,2021г., диплом 117819 00456191</w:t>
            </w:r>
          </w:p>
        </w:tc>
        <w:tc>
          <w:tcPr>
            <w:tcW w:w="2552" w:type="dxa"/>
          </w:tcPr>
          <w:p w:rsidR="003E2496" w:rsidRPr="000F5B47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  <w:shd w:val="clear" w:color="auto" w:fill="FFFFFF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E2496" w:rsidRPr="00BC1882" w:rsidTr="000F5B47">
        <w:trPr>
          <w:trHeight w:val="979"/>
        </w:trPr>
        <w:tc>
          <w:tcPr>
            <w:tcW w:w="55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30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proofErr w:type="spellStart"/>
            <w:r w:rsidRPr="000F5B47">
              <w:rPr>
                <w:rFonts w:ascii="Times New Roman" w:hAnsi="Times New Roman" w:cs="Times New Roman"/>
              </w:rPr>
              <w:t>Клецко</w:t>
            </w:r>
            <w:proofErr w:type="spellEnd"/>
            <w:r w:rsidRPr="000F5B47">
              <w:rPr>
                <w:rFonts w:ascii="Times New Roman" w:hAnsi="Times New Roman" w:cs="Times New Roman"/>
              </w:rPr>
              <w:t xml:space="preserve"> 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 xml:space="preserve">Екатерина 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3E2496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I кв. кат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7C66CA">
              <w:rPr>
                <w:rFonts w:ascii="Times New Roman" w:hAnsi="Times New Roman" w:cs="Times New Roman"/>
              </w:rPr>
              <w:t>21.12.21</w:t>
            </w:r>
          </w:p>
        </w:tc>
        <w:tc>
          <w:tcPr>
            <w:tcW w:w="2409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 xml:space="preserve">Высшее 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РГПУ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 xml:space="preserve"> им. Герцена 2016 г</w:t>
            </w:r>
          </w:p>
        </w:tc>
        <w:tc>
          <w:tcPr>
            <w:tcW w:w="2552" w:type="dxa"/>
          </w:tcPr>
          <w:p w:rsidR="003E2496" w:rsidRPr="000F5B47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F5B47">
              <w:rPr>
                <w:color w:val="000000"/>
                <w:sz w:val="22"/>
                <w:szCs w:val="22"/>
              </w:rPr>
              <w:t>Рисование</w:t>
            </w:r>
          </w:p>
          <w:p w:rsidR="003E2496" w:rsidRPr="000F5B47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F5B47">
              <w:rPr>
                <w:color w:val="000000"/>
                <w:sz w:val="22"/>
                <w:szCs w:val="22"/>
              </w:rPr>
              <w:t>Лепка</w:t>
            </w:r>
          </w:p>
          <w:p w:rsidR="003E2496" w:rsidRPr="000F5B47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F5B47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3E2496" w:rsidRPr="000F5B47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F5B47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3E2496" w:rsidRPr="000F5B47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F5B47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3E2496" w:rsidRPr="000F5B47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F5B47">
              <w:rPr>
                <w:color w:val="000000"/>
                <w:sz w:val="22"/>
                <w:szCs w:val="22"/>
              </w:rPr>
              <w:t>Развитие речи, основы грамотности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ФГБОУ ВПО «РГПУ им. А.И. Герцена» «Дошкольная педагогика и психология» программа профессиональной переподготовки С 02.02.2015 г. по 30.11.2015 г. 250 ч. Воспитатель в ДОО.</w:t>
            </w:r>
          </w:p>
          <w:p w:rsidR="003E2496" w:rsidRPr="000F5B47" w:rsidRDefault="003E2496" w:rsidP="003E2496">
            <w:pPr>
              <w:pStyle w:val="TableParagraph"/>
              <w:spacing w:line="178" w:lineRule="exact"/>
              <w:ind w:left="0"/>
            </w:pPr>
            <w:r w:rsidRPr="000F5B47">
              <w:t>КПК</w:t>
            </w:r>
            <w:r w:rsidRPr="000F5B47">
              <w:rPr>
                <w:spacing w:val="1"/>
              </w:rPr>
              <w:t xml:space="preserve"> </w:t>
            </w:r>
            <w:r w:rsidRPr="000F5B47">
              <w:t>в</w:t>
            </w:r>
            <w:r w:rsidRPr="000F5B47">
              <w:rPr>
                <w:spacing w:val="-3"/>
              </w:rPr>
              <w:t xml:space="preserve"> </w:t>
            </w:r>
            <w:r w:rsidRPr="000F5B47">
              <w:t>ГАОУ</w:t>
            </w:r>
            <w:r w:rsidRPr="000F5B47">
              <w:rPr>
                <w:spacing w:val="-2"/>
              </w:rPr>
              <w:t xml:space="preserve"> </w:t>
            </w:r>
            <w:r w:rsidRPr="000F5B47">
              <w:t>ВО</w:t>
            </w:r>
            <w:r w:rsidRPr="000F5B47">
              <w:rPr>
                <w:spacing w:val="-1"/>
              </w:rPr>
              <w:t xml:space="preserve"> </w:t>
            </w:r>
            <w:r w:rsidRPr="000F5B47">
              <w:t>ЛО «ЛГУ</w:t>
            </w:r>
            <w:r w:rsidRPr="000F5B47">
              <w:rPr>
                <w:spacing w:val="-10"/>
              </w:rPr>
              <w:t xml:space="preserve"> </w:t>
            </w:r>
            <w:r w:rsidRPr="000F5B47">
              <w:t xml:space="preserve">им. </w:t>
            </w:r>
            <w:r w:rsidRPr="000F5B47">
              <w:rPr>
                <w:spacing w:val="-47"/>
              </w:rPr>
              <w:t xml:space="preserve"> </w:t>
            </w:r>
            <w:r w:rsidRPr="000F5B47">
              <w:t>А.С. Пушкина»</w:t>
            </w:r>
          </w:p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«Современные игровые</w:t>
            </w:r>
            <w:r w:rsidRPr="000F5B47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F5B47">
              <w:rPr>
                <w:rFonts w:ascii="Times New Roman" w:hAnsi="Times New Roman" w:cs="Times New Roman"/>
              </w:rPr>
              <w:t xml:space="preserve">технологии для детей  </w:t>
            </w:r>
            <w:r w:rsidRPr="000F5B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F5B47">
              <w:rPr>
                <w:rFonts w:ascii="Times New Roman" w:hAnsi="Times New Roman" w:cs="Times New Roman"/>
              </w:rPr>
              <w:t>дошкольного возраста в</w:t>
            </w:r>
            <w:r w:rsidRPr="000F5B47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F5B47">
              <w:rPr>
                <w:rFonts w:ascii="Times New Roman" w:hAnsi="Times New Roman" w:cs="Times New Roman"/>
              </w:rPr>
              <w:t>условиях реализации</w:t>
            </w:r>
            <w:r w:rsidRPr="000F5B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F5B47">
              <w:rPr>
                <w:rFonts w:ascii="Times New Roman" w:hAnsi="Times New Roman" w:cs="Times New Roman"/>
              </w:rPr>
              <w:t>ФГОС</w:t>
            </w:r>
            <w:r w:rsidRPr="000F5B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F5B47">
              <w:rPr>
                <w:rFonts w:ascii="Times New Roman" w:hAnsi="Times New Roman" w:cs="Times New Roman"/>
              </w:rPr>
              <w:t>ДО». 2021г., в объеме 72</w:t>
            </w:r>
            <w:r w:rsidRPr="000F5B47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F5B47">
              <w:rPr>
                <w:rFonts w:ascii="Times New Roman" w:hAnsi="Times New Roman" w:cs="Times New Roman"/>
              </w:rPr>
              <w:t>часа.</w:t>
            </w:r>
          </w:p>
        </w:tc>
        <w:tc>
          <w:tcPr>
            <w:tcW w:w="954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E2496" w:rsidRPr="000F5B47" w:rsidRDefault="003E2496" w:rsidP="003E2496">
            <w:pPr>
              <w:rPr>
                <w:rFonts w:ascii="Times New Roman" w:hAnsi="Times New Roman" w:cs="Times New Roman"/>
              </w:rPr>
            </w:pPr>
            <w:r w:rsidRPr="000F5B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E2496" w:rsidRPr="00BC1882" w:rsidTr="000F5B47">
        <w:trPr>
          <w:trHeight w:val="979"/>
        </w:trPr>
        <w:tc>
          <w:tcPr>
            <w:tcW w:w="55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30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Растоскуева Марина Валентиновна.</w:t>
            </w:r>
          </w:p>
        </w:tc>
        <w:tc>
          <w:tcPr>
            <w:tcW w:w="1701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Педагог – психолог 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proofErr w:type="spellStart"/>
            <w:r w:rsidRPr="00BC1882">
              <w:rPr>
                <w:rFonts w:ascii="Times New Roman" w:hAnsi="Times New Roman" w:cs="Times New Roman"/>
              </w:rPr>
              <w:t>выс</w:t>
            </w:r>
            <w:proofErr w:type="spellEnd"/>
            <w:r w:rsidRPr="00BC1882">
              <w:rPr>
                <w:rFonts w:ascii="Times New Roman" w:hAnsi="Times New Roman" w:cs="Times New Roman"/>
              </w:rPr>
              <w:t>. кв. кат.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26.01.2021</w:t>
            </w:r>
          </w:p>
        </w:tc>
        <w:tc>
          <w:tcPr>
            <w:tcW w:w="240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Высшее ЛГОУ им. А.С. Пушкина</w:t>
            </w:r>
          </w:p>
        </w:tc>
        <w:tc>
          <w:tcPr>
            <w:tcW w:w="2552" w:type="dxa"/>
          </w:tcPr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Педагог – психолог 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3E2496" w:rsidRPr="00BC1882" w:rsidTr="000F5B47">
        <w:tc>
          <w:tcPr>
            <w:tcW w:w="55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30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Репнер 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701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Инструктор по </w:t>
            </w:r>
            <w:proofErr w:type="gramStart"/>
            <w:r w:rsidRPr="00BC1882">
              <w:rPr>
                <w:rFonts w:ascii="Times New Roman" w:hAnsi="Times New Roman" w:cs="Times New Roman"/>
              </w:rPr>
              <w:t>физ.культ</w:t>
            </w:r>
            <w:proofErr w:type="gramEnd"/>
            <w:r w:rsidRPr="00BC1882">
              <w:rPr>
                <w:rFonts w:ascii="Times New Roman" w:hAnsi="Times New Roman" w:cs="Times New Roman"/>
              </w:rPr>
              <w:t xml:space="preserve">. 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proofErr w:type="spellStart"/>
            <w:r w:rsidRPr="00BC1882">
              <w:rPr>
                <w:rFonts w:ascii="Times New Roman" w:hAnsi="Times New Roman" w:cs="Times New Roman"/>
              </w:rPr>
              <w:t>выс</w:t>
            </w:r>
            <w:proofErr w:type="spellEnd"/>
            <w:r w:rsidRPr="00BC1882">
              <w:rPr>
                <w:rFonts w:ascii="Times New Roman" w:hAnsi="Times New Roman" w:cs="Times New Roman"/>
              </w:rPr>
              <w:t>. кв. кат.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24.11.2020</w:t>
            </w:r>
          </w:p>
        </w:tc>
        <w:tc>
          <w:tcPr>
            <w:tcW w:w="240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Гатчинское высшее педагогическое училище (колледж), 18.06.1998</w:t>
            </w:r>
          </w:p>
        </w:tc>
        <w:tc>
          <w:tcPr>
            <w:tcW w:w="2552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Плавание</w:t>
            </w:r>
          </w:p>
        </w:tc>
        <w:tc>
          <w:tcPr>
            <w:tcW w:w="3827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физическая культура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ЛОИРО «Проектирование образовательной деятельности в контексте требований ФГОС ДО (физическое развитие дошкольников)». 2019</w:t>
            </w:r>
          </w:p>
        </w:tc>
        <w:tc>
          <w:tcPr>
            <w:tcW w:w="954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E2496" w:rsidRPr="00BC1882" w:rsidTr="000F5B47">
        <w:tc>
          <w:tcPr>
            <w:tcW w:w="55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0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Рыжакова 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Мария Николаевна.</w:t>
            </w:r>
          </w:p>
        </w:tc>
        <w:tc>
          <w:tcPr>
            <w:tcW w:w="1701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Воспитатель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Первая </w:t>
            </w:r>
            <w:proofErr w:type="gramStart"/>
            <w:r w:rsidRPr="00BC1882">
              <w:rPr>
                <w:rFonts w:ascii="Times New Roman" w:hAnsi="Times New Roman" w:cs="Times New Roman"/>
              </w:rPr>
              <w:t>кв.категория</w:t>
            </w:r>
            <w:proofErr w:type="gramEnd"/>
            <w:r w:rsidRPr="00BC1882">
              <w:rPr>
                <w:rFonts w:ascii="Times New Roman" w:hAnsi="Times New Roman" w:cs="Times New Roman"/>
              </w:rPr>
              <w:t>. 24.11.2020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Среднее профессиональное образование. ГАОУ ВО «Ленинградский государственный университет имени А.С. Пушкина» 2020г.</w:t>
            </w:r>
          </w:p>
        </w:tc>
        <w:tc>
          <w:tcPr>
            <w:tcW w:w="2552" w:type="dxa"/>
          </w:tcPr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Рисование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Лепка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3E2496" w:rsidRPr="00BC1882" w:rsidRDefault="003E2496" w:rsidP="003E2496">
            <w:pPr>
              <w:pStyle w:val="TableParagraph"/>
              <w:spacing w:line="178" w:lineRule="exact"/>
              <w:ind w:left="0"/>
            </w:pPr>
            <w:r w:rsidRPr="00BC1882">
              <w:rPr>
                <w:color w:val="000000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Дошкольное образование.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университет им.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BC1882">
              <w:rPr>
                <w:rFonts w:ascii="Times New Roman" w:hAnsi="Times New Roman" w:cs="Times New Roman"/>
              </w:rPr>
              <w:t>» «</w:t>
            </w:r>
            <w:proofErr w:type="spellStart"/>
            <w:r w:rsidRPr="00BC1882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BC1882">
              <w:rPr>
                <w:rFonts w:ascii="Times New Roman" w:hAnsi="Times New Roman" w:cs="Times New Roman"/>
              </w:rPr>
              <w:t xml:space="preserve"> -воспитательная работа в логопедической группе». 72ч. 2020г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 </w:t>
            </w:r>
            <w:r w:rsidRPr="00BC1882">
              <w:rPr>
                <w:rFonts w:ascii="Times New Roman" w:hAnsi="Times New Roman" w:cs="Times New Roman"/>
                <w:lang w:eastAsia="ar-SA"/>
              </w:rPr>
              <w:t>«Разработка и реализация ИОМ для детей дошкольного возраста в условиях реализации ФГОС ДО». 72ч. 2023г июнь</w:t>
            </w:r>
          </w:p>
        </w:tc>
        <w:tc>
          <w:tcPr>
            <w:tcW w:w="954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2496" w:rsidRPr="00BC1882" w:rsidTr="000F5B47">
        <w:tc>
          <w:tcPr>
            <w:tcW w:w="55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30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Степаненко 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Мария Александровна</w:t>
            </w:r>
          </w:p>
        </w:tc>
        <w:tc>
          <w:tcPr>
            <w:tcW w:w="1701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воспитатель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высш</w:t>
            </w:r>
            <w:proofErr w:type="spellEnd"/>
            <w:r w:rsidRPr="00BC1882">
              <w:rPr>
                <w:rFonts w:ascii="Times New Roman" w:hAnsi="Times New Roman" w:cs="Times New Roman"/>
              </w:rPr>
              <w:t>. кв. кат.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FC6624">
              <w:rPr>
                <w:rFonts w:ascii="Times New Roman" w:hAnsi="Times New Roman" w:cs="Times New Roman"/>
              </w:rPr>
              <w:t>,26.09.23,</w:t>
            </w:r>
          </w:p>
        </w:tc>
        <w:tc>
          <w:tcPr>
            <w:tcW w:w="240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Высшее РГПУ им. Герцена 2016г.</w:t>
            </w:r>
          </w:p>
        </w:tc>
        <w:tc>
          <w:tcPr>
            <w:tcW w:w="2552" w:type="dxa"/>
          </w:tcPr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Рисование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Лепка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color w:val="000000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ППП ФГБОУ ВПО «РГПУ им. А.И.Герцена» «Дошкольная педагогика и психология» программа профессиональной переподготовки С 02.02.2015 г. по 30.11.2015 г. 250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университет им. А.С.Пушкина» </w:t>
            </w:r>
            <w:r w:rsidRPr="00BC1882">
              <w:rPr>
                <w:rFonts w:ascii="Times New Roman" w:hAnsi="Times New Roman" w:cs="Times New Roman"/>
                <w:lang w:eastAsia="ar-SA"/>
              </w:rPr>
              <w:t xml:space="preserve">«Разработка и реализация ИОМ для детей дошкольного возраста в условиях реализации ФГОС ДО». 72ч. 2023г </w:t>
            </w:r>
          </w:p>
        </w:tc>
        <w:tc>
          <w:tcPr>
            <w:tcW w:w="954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E2496" w:rsidRPr="00BC1882" w:rsidTr="000F5B47">
        <w:tc>
          <w:tcPr>
            <w:tcW w:w="55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0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Федотова Наталья Константиновна</w:t>
            </w:r>
          </w:p>
        </w:tc>
        <w:tc>
          <w:tcPr>
            <w:tcW w:w="1701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3E2496" w:rsidRPr="00BC1882" w:rsidRDefault="003E2496" w:rsidP="003E2496">
            <w:pPr>
              <w:pStyle w:val="TableParagraph"/>
              <w:ind w:left="0" w:right="467"/>
            </w:pPr>
            <w:r w:rsidRPr="00BC1882">
              <w:t xml:space="preserve">первая </w:t>
            </w:r>
            <w:proofErr w:type="gramStart"/>
            <w:r w:rsidRPr="00BC1882">
              <w:t>кв.кат</w:t>
            </w:r>
            <w:proofErr w:type="gramEnd"/>
            <w:r w:rsidRPr="00BC1882">
              <w:t>.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Высшее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Вологодская государственная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молочнохозяйственная</w:t>
            </w:r>
            <w:proofErr w:type="spellEnd"/>
            <w:r w:rsidRPr="00BC1882">
              <w:rPr>
                <w:rFonts w:ascii="Times New Roman" w:hAnsi="Times New Roman" w:cs="Times New Roman"/>
              </w:rPr>
              <w:t xml:space="preserve"> академия им. Н.В. Верещагина, агрономия. 30.06.2000</w:t>
            </w:r>
          </w:p>
        </w:tc>
        <w:tc>
          <w:tcPr>
            <w:tcW w:w="2552" w:type="dxa"/>
          </w:tcPr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Рисование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Лепка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color w:val="000000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ППП ЦНОИ СПб «Дошкольная педагогика и психология». Воспитатель в ДОО. 2019г.</w:t>
            </w:r>
          </w:p>
          <w:p w:rsidR="003E2496" w:rsidRPr="00BC1882" w:rsidRDefault="003E2496" w:rsidP="003E2496">
            <w:pPr>
              <w:pStyle w:val="TableParagraph"/>
              <w:spacing w:line="178" w:lineRule="exact"/>
              <w:ind w:left="0"/>
            </w:pPr>
            <w:r w:rsidRPr="00BC1882">
              <w:t>КПК</w:t>
            </w:r>
            <w:r w:rsidRPr="00BC1882">
              <w:rPr>
                <w:spacing w:val="1"/>
              </w:rPr>
              <w:t xml:space="preserve"> </w:t>
            </w:r>
            <w:r w:rsidRPr="00BC1882">
              <w:t>в</w:t>
            </w:r>
            <w:r w:rsidRPr="00BC1882">
              <w:rPr>
                <w:spacing w:val="-3"/>
              </w:rPr>
              <w:t xml:space="preserve"> </w:t>
            </w:r>
            <w:r w:rsidRPr="00BC1882">
              <w:t>ГАОУ</w:t>
            </w:r>
            <w:r w:rsidRPr="00BC1882">
              <w:rPr>
                <w:spacing w:val="-2"/>
              </w:rPr>
              <w:t xml:space="preserve"> </w:t>
            </w:r>
            <w:r w:rsidRPr="00BC1882">
              <w:t>ВО</w:t>
            </w:r>
            <w:r w:rsidRPr="00BC1882">
              <w:rPr>
                <w:spacing w:val="-1"/>
              </w:rPr>
              <w:t xml:space="preserve"> </w:t>
            </w:r>
            <w:r w:rsidRPr="00BC1882">
              <w:t>ЛО «ЛГУ</w:t>
            </w:r>
            <w:r w:rsidRPr="00BC1882">
              <w:rPr>
                <w:spacing w:val="-10"/>
              </w:rPr>
              <w:t xml:space="preserve"> </w:t>
            </w:r>
            <w:r w:rsidRPr="00BC1882">
              <w:t xml:space="preserve">им. </w:t>
            </w:r>
            <w:r w:rsidRPr="00BC1882">
              <w:rPr>
                <w:spacing w:val="-47"/>
              </w:rPr>
              <w:t xml:space="preserve"> </w:t>
            </w:r>
            <w:r w:rsidRPr="00BC1882">
              <w:t>А.С.Пушкина»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«Педагогическая деятельность по проектированию и реализации основной образовательной программы ДО» 2021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университет им. А.С.Пушкина» </w:t>
            </w:r>
            <w:r w:rsidRPr="00BC1882">
              <w:rPr>
                <w:rFonts w:ascii="Times New Roman" w:hAnsi="Times New Roman" w:cs="Times New Roman"/>
                <w:lang w:eastAsia="ar-SA"/>
              </w:rPr>
              <w:t>«Разработка и реализация ИОМ для детей дошкольного возраста в условиях реализации ФГОС ДО». 72ч. 2023г июнь</w:t>
            </w:r>
            <w:r>
              <w:rPr>
                <w:rFonts w:ascii="Times New Roman" w:hAnsi="Times New Roman" w:cs="Times New Roman"/>
                <w:lang w:eastAsia="ar-SA"/>
              </w:rPr>
              <w:t xml:space="preserve">. </w:t>
            </w:r>
            <w:r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университет им.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BC1882">
              <w:rPr>
                <w:rFonts w:ascii="Times New Roman" w:hAnsi="Times New Roman" w:cs="Times New Roman"/>
              </w:rPr>
              <w:t>» «</w:t>
            </w:r>
            <w:proofErr w:type="spellStart"/>
            <w:r w:rsidRPr="00BC1882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BC1882">
              <w:rPr>
                <w:rFonts w:ascii="Times New Roman" w:hAnsi="Times New Roman" w:cs="Times New Roman"/>
              </w:rPr>
              <w:t xml:space="preserve"> -воспитательная работа в ло</w:t>
            </w:r>
            <w:r>
              <w:rPr>
                <w:rFonts w:ascii="Times New Roman" w:hAnsi="Times New Roman" w:cs="Times New Roman"/>
              </w:rPr>
              <w:t>гопедической группе». 72ч. 2023</w:t>
            </w:r>
            <w:r w:rsidRPr="00BC188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4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2496" w:rsidRPr="00BC1882" w:rsidTr="000F5B47">
        <w:tc>
          <w:tcPr>
            <w:tcW w:w="559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0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spacing w:val="-1"/>
              </w:rPr>
              <w:t>Яковлева Татьяна Алексеевна</w:t>
            </w:r>
          </w:p>
        </w:tc>
        <w:tc>
          <w:tcPr>
            <w:tcW w:w="1701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E2496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</w:rPr>
              <w:t>Среднее профессиональное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профессиональное училище №27 г.Порхова Псковской области, 2000г., </w:t>
            </w:r>
          </w:p>
        </w:tc>
        <w:tc>
          <w:tcPr>
            <w:tcW w:w="2552" w:type="dxa"/>
          </w:tcPr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Рисование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Лепка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3E2496" w:rsidRPr="00BC1882" w:rsidRDefault="003E2496" w:rsidP="003E2496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1882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 w:rsidRPr="00BC1882">
              <w:rPr>
                <w:rFonts w:ascii="Times New Roman" w:hAnsi="Times New Roman" w:cs="Times New Roman"/>
                <w:color w:val="000000"/>
              </w:rPr>
              <w:t xml:space="preserve">Развитие речи, основы </w:t>
            </w:r>
            <w:r w:rsidRPr="00BC1882">
              <w:rPr>
                <w:rFonts w:ascii="Times New Roman" w:hAnsi="Times New Roman" w:cs="Times New Roman"/>
                <w:color w:val="000000"/>
              </w:rPr>
              <w:lastRenderedPageBreak/>
              <w:t>грамотности</w:t>
            </w:r>
          </w:p>
        </w:tc>
        <w:tc>
          <w:tcPr>
            <w:tcW w:w="3827" w:type="dxa"/>
          </w:tcPr>
          <w:p w:rsidR="003E2496" w:rsidRPr="0000431C" w:rsidRDefault="003E2496" w:rsidP="003E249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проф.переподготовка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- ООО "ЦНОИ", 2022г.  </w:t>
            </w:r>
            <w:r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университет им. А.С.Пушкина» </w:t>
            </w:r>
            <w:r w:rsidRPr="00BC1882">
              <w:rPr>
                <w:rFonts w:ascii="Times New Roman" w:hAnsi="Times New Roman" w:cs="Times New Roman"/>
                <w:lang w:eastAsia="ar-SA"/>
              </w:rPr>
              <w:t>«Разработка и реализация ИОМ для детей дошкольного возраста в условиях реализации ФГОС ДО». 72ч. 2023г июнь</w:t>
            </w:r>
            <w:r>
              <w:rPr>
                <w:rFonts w:ascii="Times New Roman" w:hAnsi="Times New Roman" w:cs="Times New Roman"/>
                <w:lang w:eastAsia="ar-SA"/>
              </w:rPr>
              <w:t xml:space="preserve">. </w:t>
            </w:r>
            <w:r w:rsidRPr="00BC1882">
              <w:rPr>
                <w:rFonts w:ascii="Times New Roman" w:hAnsi="Times New Roman" w:cs="Times New Roman"/>
              </w:rPr>
              <w:t xml:space="preserve">КПК в ГАОУ ВО ЛО «Ленинградский государственный </w:t>
            </w:r>
            <w:r w:rsidRPr="00BC1882">
              <w:rPr>
                <w:rFonts w:ascii="Times New Roman" w:hAnsi="Times New Roman" w:cs="Times New Roman"/>
              </w:rPr>
              <w:lastRenderedPageBreak/>
              <w:t xml:space="preserve">университет им. </w:t>
            </w:r>
            <w:proofErr w:type="spellStart"/>
            <w:r w:rsidRPr="00BC1882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BC1882">
              <w:rPr>
                <w:rFonts w:ascii="Times New Roman" w:hAnsi="Times New Roman" w:cs="Times New Roman"/>
              </w:rPr>
              <w:t>» «</w:t>
            </w:r>
            <w:proofErr w:type="spellStart"/>
            <w:r w:rsidRPr="00BC1882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BC1882">
              <w:rPr>
                <w:rFonts w:ascii="Times New Roman" w:hAnsi="Times New Roman" w:cs="Times New Roman"/>
              </w:rPr>
              <w:t xml:space="preserve"> -воспитательная работа в ло</w:t>
            </w:r>
            <w:r>
              <w:rPr>
                <w:rFonts w:ascii="Times New Roman" w:hAnsi="Times New Roman" w:cs="Times New Roman"/>
              </w:rPr>
              <w:t>гопедической группе». 72ч. 2023</w:t>
            </w:r>
            <w:r w:rsidRPr="00BC188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4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93" w:type="dxa"/>
          </w:tcPr>
          <w:p w:rsidR="003E2496" w:rsidRPr="00BC1882" w:rsidRDefault="003E2496" w:rsidP="003E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883809" w:rsidRPr="000F5B47" w:rsidRDefault="00883809">
      <w:pPr>
        <w:rPr>
          <w:rFonts w:ascii="Times New Roman" w:hAnsi="Times New Roman" w:cs="Times New Roman"/>
        </w:rPr>
      </w:pPr>
    </w:p>
    <w:sectPr w:rsidR="00883809" w:rsidRPr="000F5B47" w:rsidSect="000043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07B"/>
    <w:rsid w:val="0000431C"/>
    <w:rsid w:val="00034481"/>
    <w:rsid w:val="00047859"/>
    <w:rsid w:val="000A289E"/>
    <w:rsid w:val="000A514A"/>
    <w:rsid w:val="000E5B6B"/>
    <w:rsid w:val="000F5B47"/>
    <w:rsid w:val="00106F84"/>
    <w:rsid w:val="00131AEE"/>
    <w:rsid w:val="00150D95"/>
    <w:rsid w:val="001E5615"/>
    <w:rsid w:val="001F34FA"/>
    <w:rsid w:val="001F4253"/>
    <w:rsid w:val="00245480"/>
    <w:rsid w:val="00262654"/>
    <w:rsid w:val="002C2E02"/>
    <w:rsid w:val="00333941"/>
    <w:rsid w:val="003E025A"/>
    <w:rsid w:val="003E2496"/>
    <w:rsid w:val="003F05C7"/>
    <w:rsid w:val="003F1BAA"/>
    <w:rsid w:val="004245C7"/>
    <w:rsid w:val="00433717"/>
    <w:rsid w:val="00440E59"/>
    <w:rsid w:val="004C1488"/>
    <w:rsid w:val="0055778A"/>
    <w:rsid w:val="00570C03"/>
    <w:rsid w:val="005E1063"/>
    <w:rsid w:val="00621FD2"/>
    <w:rsid w:val="006359D4"/>
    <w:rsid w:val="00645403"/>
    <w:rsid w:val="00684D7C"/>
    <w:rsid w:val="006C662D"/>
    <w:rsid w:val="0079297C"/>
    <w:rsid w:val="00795027"/>
    <w:rsid w:val="007C66CA"/>
    <w:rsid w:val="00812DFF"/>
    <w:rsid w:val="00883809"/>
    <w:rsid w:val="008D7E3C"/>
    <w:rsid w:val="008E207E"/>
    <w:rsid w:val="0090496C"/>
    <w:rsid w:val="009238A5"/>
    <w:rsid w:val="0092507B"/>
    <w:rsid w:val="00941502"/>
    <w:rsid w:val="009522F6"/>
    <w:rsid w:val="00A94B15"/>
    <w:rsid w:val="00B23760"/>
    <w:rsid w:val="00BC1882"/>
    <w:rsid w:val="00C326F8"/>
    <w:rsid w:val="00C40CA4"/>
    <w:rsid w:val="00C54A4D"/>
    <w:rsid w:val="00CA6F59"/>
    <w:rsid w:val="00CE4E06"/>
    <w:rsid w:val="00D15148"/>
    <w:rsid w:val="00D636B7"/>
    <w:rsid w:val="00D70E84"/>
    <w:rsid w:val="00DC11C8"/>
    <w:rsid w:val="00DF7542"/>
    <w:rsid w:val="00E7127A"/>
    <w:rsid w:val="00E80EC2"/>
    <w:rsid w:val="00EB47DF"/>
    <w:rsid w:val="00F236FC"/>
    <w:rsid w:val="00FC5C80"/>
    <w:rsid w:val="00FC6624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7C80"/>
  <w15:docId w15:val="{48CF35F7-DCBA-480D-A0D6-F7C72217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16B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mall">
    <w:name w:val="small"/>
    <w:basedOn w:val="a"/>
    <w:rsid w:val="00CA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ДС2</cp:lastModifiedBy>
  <cp:revision>34</cp:revision>
  <cp:lastPrinted>2024-10-25T08:05:00Z</cp:lastPrinted>
  <dcterms:created xsi:type="dcterms:W3CDTF">2021-04-12T04:50:00Z</dcterms:created>
  <dcterms:modified xsi:type="dcterms:W3CDTF">2025-07-17T14:54:00Z</dcterms:modified>
</cp:coreProperties>
</file>